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6" w:rsidRPr="004F7210" w:rsidRDefault="00542B56" w:rsidP="00721017">
      <w:pPr>
        <w:keepNext/>
        <w:tabs>
          <w:tab w:val="left" w:pos="360"/>
        </w:tabs>
        <w:jc w:val="center"/>
        <w:rPr>
          <w:rFonts w:asciiTheme="minorHAnsi" w:hAnsiTheme="minorHAnsi"/>
          <w:b/>
          <w:sz w:val="28"/>
          <w:szCs w:val="28"/>
          <w:rtl/>
          <w:lang w:val="en-GB" w:bidi="ar-LB"/>
        </w:rPr>
      </w:pPr>
      <w:r w:rsidRPr="004F7210">
        <w:rPr>
          <w:rFonts w:asciiTheme="minorHAnsi" w:hAnsiTheme="minorHAnsi"/>
          <w:b/>
          <w:sz w:val="28"/>
          <w:szCs w:val="28"/>
          <w:lang w:val="en-GB"/>
        </w:rPr>
        <w:t>Tenderer’s Relevant Experience</w:t>
      </w:r>
      <w:r w:rsidR="001073A7" w:rsidRPr="004F7210">
        <w:rPr>
          <w:rFonts w:asciiTheme="minorHAnsi" w:hAnsiTheme="minorHAnsi" w:hint="cs"/>
          <w:b/>
          <w:sz w:val="28"/>
          <w:szCs w:val="28"/>
          <w:rtl/>
          <w:lang w:val="en-GB" w:bidi="ar-LB"/>
        </w:rPr>
        <w:t xml:space="preserve"> </w:t>
      </w:r>
    </w:p>
    <w:p w:rsidR="00542B56" w:rsidRPr="004F7210" w:rsidRDefault="00542B56" w:rsidP="00542B56">
      <w:pPr>
        <w:pStyle w:val="Title"/>
        <w:spacing w:before="0" w:after="0"/>
        <w:jc w:val="left"/>
        <w:rPr>
          <w:rFonts w:asciiTheme="minorHAnsi" w:hAnsiTheme="minorHAnsi"/>
          <w:sz w:val="24"/>
          <w:szCs w:val="24"/>
          <w:lang w:val="en-GB"/>
        </w:rPr>
      </w:pPr>
    </w:p>
    <w:p w:rsidR="00542B56" w:rsidRPr="004F7210" w:rsidRDefault="00542B56" w:rsidP="00F21C6A">
      <w:pPr>
        <w:pStyle w:val="Title"/>
        <w:tabs>
          <w:tab w:val="left" w:pos="14040"/>
        </w:tabs>
        <w:spacing w:before="0" w:after="0"/>
        <w:jc w:val="left"/>
        <w:rPr>
          <w:rFonts w:asciiTheme="minorHAnsi" w:hAnsiTheme="minorHAnsi"/>
          <w:b w:val="0"/>
          <w:sz w:val="24"/>
          <w:szCs w:val="24"/>
          <w:lang w:val="en-GB"/>
        </w:rPr>
      </w:pPr>
      <w:r w:rsidRPr="004F7210">
        <w:rPr>
          <w:rFonts w:asciiTheme="minorHAnsi" w:hAnsiTheme="minorHAnsi"/>
          <w:sz w:val="24"/>
          <w:szCs w:val="24"/>
          <w:lang w:val="en-GB"/>
        </w:rPr>
        <w:t xml:space="preserve">Tender reference: </w:t>
      </w:r>
      <w:r w:rsidR="003A1328" w:rsidRPr="004F7210">
        <w:rPr>
          <w:b w:val="0"/>
          <w:i/>
          <w:sz w:val="24"/>
          <w:szCs w:val="24"/>
          <w:lang w:val="en-GB"/>
        </w:rPr>
        <w:t>CWL/</w:t>
      </w:r>
      <w:r w:rsidR="00183F70">
        <w:rPr>
          <w:b w:val="0"/>
          <w:i/>
          <w:sz w:val="24"/>
          <w:szCs w:val="24"/>
          <w:lang w:val="en-GB"/>
        </w:rPr>
        <w:t>SYS/</w:t>
      </w:r>
      <w:r w:rsidR="00F21C6A">
        <w:rPr>
          <w:b w:val="0"/>
          <w:i/>
          <w:sz w:val="24"/>
          <w:szCs w:val="24"/>
          <w:lang w:val="en-GB"/>
        </w:rPr>
        <w:t>0319/2967</w:t>
      </w:r>
      <w:bookmarkStart w:id="0" w:name="_GoBack"/>
      <w:bookmarkEnd w:id="0"/>
      <w:r w:rsidR="006278C4" w:rsidRPr="004F7210">
        <w:rPr>
          <w:b w:val="0"/>
          <w:i/>
          <w:sz w:val="24"/>
          <w:szCs w:val="24"/>
          <w:lang w:val="en-GB"/>
        </w:rPr>
        <w:t xml:space="preserve">- </w:t>
      </w:r>
      <w:r w:rsidR="00721017">
        <w:rPr>
          <w:b w:val="0"/>
          <w:i/>
          <w:sz w:val="24"/>
          <w:szCs w:val="24"/>
          <w:lang w:val="en-GB"/>
        </w:rPr>
        <w:t>Medical insurance services for Concern Worldwide- Lebanon</w:t>
      </w:r>
    </w:p>
    <w:p w:rsidR="00721017" w:rsidRDefault="00542B56" w:rsidP="00F96FEF">
      <w:pPr>
        <w:keepNext/>
        <w:keepLines/>
        <w:widowControl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4F7210">
        <w:rPr>
          <w:rFonts w:asciiTheme="minorHAnsi" w:hAnsiTheme="minorHAnsi"/>
          <w:sz w:val="24"/>
          <w:szCs w:val="24"/>
          <w:lang w:val="en-GB"/>
        </w:rPr>
        <w:t xml:space="preserve">Please complete the table below using the format to summarise the </w:t>
      </w:r>
      <w:r w:rsidRPr="004F7210">
        <w:rPr>
          <w:rFonts w:asciiTheme="minorHAnsi" w:hAnsiTheme="minorHAnsi"/>
          <w:b/>
          <w:sz w:val="24"/>
          <w:szCs w:val="24"/>
          <w:lang w:val="en-GB"/>
        </w:rPr>
        <w:t>major</w:t>
      </w:r>
      <w:r w:rsidRPr="004F7210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4F7210">
        <w:rPr>
          <w:rFonts w:asciiTheme="minorHAnsi" w:hAnsiTheme="minorHAnsi"/>
          <w:b/>
          <w:sz w:val="24"/>
          <w:szCs w:val="24"/>
          <w:u w:val="single"/>
          <w:lang w:val="en-GB"/>
        </w:rPr>
        <w:t>relevant</w:t>
      </w:r>
      <w:r w:rsidR="000D3FB4" w:rsidRPr="004F7210">
        <w:rPr>
          <w:rFonts w:asciiTheme="minorHAnsi" w:hAnsiTheme="minorHAnsi"/>
          <w:b/>
          <w:sz w:val="24"/>
          <w:szCs w:val="24"/>
          <w:lang w:val="en-GB"/>
        </w:rPr>
        <w:t xml:space="preserve"> works</w:t>
      </w:r>
      <w:r w:rsidRPr="004F7210">
        <w:rPr>
          <w:rFonts w:asciiTheme="minorHAnsi" w:hAnsiTheme="minorHAnsi"/>
          <w:b/>
          <w:sz w:val="24"/>
          <w:szCs w:val="24"/>
          <w:lang w:val="en-GB"/>
        </w:rPr>
        <w:t>/services</w:t>
      </w:r>
      <w:r w:rsidRPr="004F7210">
        <w:rPr>
          <w:rFonts w:asciiTheme="minorHAnsi" w:hAnsiTheme="minorHAnsi"/>
          <w:sz w:val="24"/>
          <w:szCs w:val="24"/>
          <w:lang w:val="en-GB"/>
        </w:rPr>
        <w:t xml:space="preserve"> carried out in the course of the past </w:t>
      </w:r>
      <w:r w:rsidRPr="004F7210">
        <w:rPr>
          <w:rFonts w:asciiTheme="minorHAnsi" w:hAnsiTheme="minorHAnsi"/>
          <w:b/>
          <w:sz w:val="24"/>
          <w:szCs w:val="24"/>
          <w:lang w:val="en-GB"/>
        </w:rPr>
        <w:t>3</w:t>
      </w:r>
      <w:r w:rsidRPr="004F7210">
        <w:rPr>
          <w:rFonts w:asciiTheme="minorHAnsi" w:hAnsiTheme="minorHAnsi"/>
          <w:sz w:val="24"/>
          <w:szCs w:val="24"/>
          <w:lang w:val="en-GB"/>
        </w:rPr>
        <w:t xml:space="preserve"> years by the tenderer.  </w:t>
      </w:r>
    </w:p>
    <w:p w:rsidR="00542B56" w:rsidRPr="004F7210" w:rsidRDefault="00542B56" w:rsidP="00F96FEF">
      <w:pPr>
        <w:keepNext/>
        <w:keepLines/>
        <w:widowControl w:val="0"/>
        <w:jc w:val="both"/>
        <w:rPr>
          <w:rFonts w:asciiTheme="minorHAnsi" w:hAnsiTheme="minorHAnsi"/>
          <w:sz w:val="24"/>
          <w:szCs w:val="24"/>
          <w:rtl/>
          <w:lang w:val="en-US"/>
        </w:rPr>
      </w:pPr>
      <w:r w:rsidRPr="004F7210">
        <w:rPr>
          <w:rFonts w:asciiTheme="minorHAnsi" w:hAnsiTheme="minorHAnsi"/>
          <w:sz w:val="24"/>
          <w:szCs w:val="24"/>
          <w:lang w:val="en-GB"/>
        </w:rPr>
        <w:t xml:space="preserve">The number of references to be provided must not exceed </w:t>
      </w:r>
      <w:r w:rsidR="00D57FE8" w:rsidRPr="004F7210">
        <w:rPr>
          <w:rFonts w:asciiTheme="minorHAnsi" w:hAnsiTheme="minorHAnsi" w:hint="cs"/>
          <w:b/>
          <w:sz w:val="24"/>
          <w:szCs w:val="24"/>
          <w:rtl/>
          <w:lang w:val="en-GB"/>
        </w:rPr>
        <w:t>8</w:t>
      </w:r>
      <w:r w:rsidRPr="004F7210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D904CF" w:rsidRPr="004F7210">
        <w:rPr>
          <w:rFonts w:asciiTheme="minorHAnsi" w:hAnsiTheme="minorHAnsi"/>
          <w:sz w:val="24"/>
          <w:szCs w:val="24"/>
          <w:lang w:val="en-GB"/>
        </w:rPr>
        <w:t>for the entire tender</w:t>
      </w:r>
      <w:r w:rsidR="00D904CF" w:rsidRPr="004F7210">
        <w:rPr>
          <w:rFonts w:asciiTheme="minorHAnsi" w:hAnsiTheme="minorHAnsi"/>
          <w:sz w:val="24"/>
          <w:szCs w:val="24"/>
          <w:lang w:val="en-US"/>
        </w:rPr>
        <w:t>, and should be written in English.</w:t>
      </w:r>
    </w:p>
    <w:p w:rsidR="00542B56" w:rsidRPr="004F7210" w:rsidRDefault="00542B56" w:rsidP="00542B56">
      <w:pPr>
        <w:keepNext/>
        <w:keepLines/>
        <w:widowControl w:val="0"/>
        <w:ind w:right="-51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1450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8"/>
        <w:gridCol w:w="2197"/>
        <w:gridCol w:w="1611"/>
        <w:gridCol w:w="1757"/>
        <w:gridCol w:w="3223"/>
        <w:gridCol w:w="3078"/>
      </w:tblGrid>
      <w:tr w:rsidR="00D57FE8" w:rsidRPr="001009B4" w:rsidTr="00D57FE8">
        <w:trPr>
          <w:cantSplit/>
          <w:trHeight w:val="966"/>
        </w:trPr>
        <w:tc>
          <w:tcPr>
            <w:tcW w:w="2638" w:type="dxa"/>
            <w:shd w:val="pct5" w:color="auto" w:fill="FFFFFF"/>
          </w:tcPr>
          <w:p w:rsidR="00542B56" w:rsidRPr="004F7210" w:rsidRDefault="00542B56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4F7210">
              <w:rPr>
                <w:rFonts w:asciiTheme="minorHAnsi" w:hAnsiTheme="minorHAnsi"/>
                <w:b/>
              </w:rPr>
              <w:t>NGO/Company Name</w:t>
            </w:r>
          </w:p>
          <w:p w:rsidR="00D57FE8" w:rsidRPr="004F7210" w:rsidRDefault="00D57FE8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rtl/>
                <w:lang w:bidi="ar-LB"/>
              </w:rPr>
            </w:pPr>
          </w:p>
        </w:tc>
        <w:tc>
          <w:tcPr>
            <w:tcW w:w="2197" w:type="dxa"/>
            <w:shd w:val="pct5" w:color="auto" w:fill="FFFFFF"/>
          </w:tcPr>
          <w:p w:rsidR="00542B56" w:rsidRPr="004F7210" w:rsidRDefault="00542B56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rtl/>
              </w:rPr>
            </w:pPr>
            <w:r w:rsidRPr="004F7210">
              <w:rPr>
                <w:rFonts w:asciiTheme="minorHAnsi" w:hAnsiTheme="minorHAnsi"/>
                <w:b/>
              </w:rPr>
              <w:t>Contact Details in NGO/Company</w:t>
            </w:r>
          </w:p>
          <w:p w:rsidR="00D57FE8" w:rsidRPr="004F7210" w:rsidRDefault="00D57FE8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11" w:type="dxa"/>
            <w:shd w:val="pct5" w:color="auto" w:fill="FFFFFF"/>
          </w:tcPr>
          <w:p w:rsidR="00542B56" w:rsidRPr="004F7210" w:rsidRDefault="00542B56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rtl/>
              </w:rPr>
            </w:pPr>
            <w:r w:rsidRPr="004F7210">
              <w:rPr>
                <w:rFonts w:asciiTheme="minorHAnsi" w:hAnsiTheme="minorHAnsi"/>
                <w:b/>
              </w:rPr>
              <w:t xml:space="preserve">Total contract value </w:t>
            </w:r>
          </w:p>
          <w:p w:rsidR="00D57FE8" w:rsidRPr="004F7210" w:rsidRDefault="00D57FE8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57" w:type="dxa"/>
            <w:shd w:val="pct5" w:color="auto" w:fill="FFFFFF"/>
          </w:tcPr>
          <w:p w:rsidR="00542B56" w:rsidRPr="004F7210" w:rsidRDefault="00542B56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rtl/>
              </w:rPr>
            </w:pPr>
            <w:r w:rsidRPr="004F7210">
              <w:rPr>
                <w:rFonts w:asciiTheme="minorHAnsi" w:hAnsiTheme="minorHAnsi"/>
                <w:b/>
              </w:rPr>
              <w:t>Dates</w:t>
            </w:r>
          </w:p>
          <w:p w:rsidR="00D57FE8" w:rsidRPr="004F7210" w:rsidRDefault="00D57FE8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23" w:type="dxa"/>
            <w:shd w:val="pct5" w:color="auto" w:fill="FFFFFF"/>
          </w:tcPr>
          <w:p w:rsidR="00542B56" w:rsidRPr="004F7210" w:rsidRDefault="00542B56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rtl/>
              </w:rPr>
            </w:pPr>
            <w:r w:rsidRPr="004F7210">
              <w:rPr>
                <w:rFonts w:asciiTheme="minorHAnsi" w:hAnsiTheme="minorHAnsi"/>
                <w:b/>
              </w:rPr>
              <w:t>Description of Contract</w:t>
            </w:r>
          </w:p>
          <w:p w:rsidR="00D57FE8" w:rsidRPr="004F7210" w:rsidRDefault="00D57FE8" w:rsidP="00F96FEF">
            <w:pPr>
              <w:tabs>
                <w:tab w:val="left" w:pos="990"/>
              </w:tabs>
              <w:rPr>
                <w:rFonts w:asciiTheme="minorHAnsi" w:hAnsiTheme="minorHAnsi"/>
              </w:rPr>
            </w:pPr>
          </w:p>
        </w:tc>
        <w:tc>
          <w:tcPr>
            <w:tcW w:w="3078" w:type="dxa"/>
            <w:shd w:val="pct5" w:color="auto" w:fill="FFFFFF"/>
          </w:tcPr>
          <w:p w:rsidR="00542B56" w:rsidRPr="004F7210" w:rsidRDefault="00542B56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rtl/>
              </w:rPr>
            </w:pPr>
            <w:r w:rsidRPr="004F7210">
              <w:rPr>
                <w:rFonts w:asciiTheme="minorHAnsi" w:hAnsiTheme="minorHAnsi"/>
                <w:b/>
              </w:rPr>
              <w:t>Related Services Provided</w:t>
            </w:r>
          </w:p>
          <w:p w:rsidR="00D57FE8" w:rsidRPr="008604BA" w:rsidRDefault="00D57FE8" w:rsidP="00191456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57FE8" w:rsidRPr="001009B4" w:rsidTr="00D57FE8">
        <w:trPr>
          <w:cantSplit/>
          <w:trHeight w:val="582"/>
        </w:trPr>
        <w:tc>
          <w:tcPr>
            <w:tcW w:w="263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D57FE8" w:rsidRPr="001009B4" w:rsidTr="00D57FE8">
        <w:trPr>
          <w:cantSplit/>
          <w:trHeight w:val="561"/>
        </w:trPr>
        <w:tc>
          <w:tcPr>
            <w:tcW w:w="263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D57FE8" w:rsidRPr="001009B4" w:rsidTr="00D57FE8">
        <w:trPr>
          <w:cantSplit/>
          <w:trHeight w:val="571"/>
        </w:trPr>
        <w:tc>
          <w:tcPr>
            <w:tcW w:w="263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D57FE8" w:rsidRPr="001009B4" w:rsidTr="00D57FE8">
        <w:trPr>
          <w:cantSplit/>
          <w:trHeight w:val="592"/>
        </w:trPr>
        <w:tc>
          <w:tcPr>
            <w:tcW w:w="263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D57FE8" w:rsidRPr="001009B4" w:rsidTr="00D57FE8">
        <w:trPr>
          <w:cantSplit/>
          <w:trHeight w:val="572"/>
        </w:trPr>
        <w:tc>
          <w:tcPr>
            <w:tcW w:w="263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D57FE8" w:rsidRPr="001009B4" w:rsidTr="00D57FE8">
        <w:trPr>
          <w:cantSplit/>
          <w:trHeight w:val="579"/>
        </w:trPr>
        <w:tc>
          <w:tcPr>
            <w:tcW w:w="263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D57FE8" w:rsidRPr="001009B4" w:rsidTr="00D57FE8">
        <w:trPr>
          <w:cantSplit/>
          <w:trHeight w:val="589"/>
        </w:trPr>
        <w:tc>
          <w:tcPr>
            <w:tcW w:w="263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D57FE8" w:rsidRPr="001009B4" w:rsidTr="00D57FE8">
        <w:trPr>
          <w:cantSplit/>
          <w:trHeight w:val="568"/>
        </w:trPr>
        <w:tc>
          <w:tcPr>
            <w:tcW w:w="263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223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078" w:type="dxa"/>
          </w:tcPr>
          <w:p w:rsidR="00542B56" w:rsidRPr="00A514F4" w:rsidRDefault="00542B56" w:rsidP="00191456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</w:tbl>
    <w:p w:rsidR="00F0117F" w:rsidRPr="00107C83" w:rsidRDefault="00F0117F" w:rsidP="00542B56">
      <w:pPr>
        <w:rPr>
          <w:lang w:val="en-US"/>
        </w:rPr>
      </w:pPr>
    </w:p>
    <w:sectPr w:rsidR="00F0117F" w:rsidRPr="00107C83" w:rsidSect="00F96FEF">
      <w:headerReference w:type="default" r:id="rId8"/>
      <w:footerReference w:type="default" r:id="rId9"/>
      <w:pgSz w:w="16838" w:h="11906" w:orient="landscape"/>
      <w:pgMar w:top="1440" w:right="1358" w:bottom="993" w:left="1440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2B" w:rsidRDefault="0070602B" w:rsidP="00B366E4">
      <w:r>
        <w:separator/>
      </w:r>
    </w:p>
  </w:endnote>
  <w:endnote w:type="continuationSeparator" w:id="0">
    <w:p w:rsidR="0070602B" w:rsidRDefault="0070602B" w:rsidP="00B3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1F" w:rsidRDefault="00180D1F" w:rsidP="00180D1F">
    <w:pPr>
      <w:jc w:val="center"/>
      <w:rPr>
        <w:b/>
      </w:rPr>
    </w:pPr>
    <w:r w:rsidRPr="00A5166A">
      <w:rPr>
        <w:b/>
      </w:rPr>
      <w:t>Concern Worldwide</w:t>
    </w:r>
    <w:r>
      <w:rPr>
        <w:b/>
      </w:rPr>
      <w:t xml:space="preserve">, </w:t>
    </w:r>
    <w:r w:rsidRPr="00A92BAD">
      <w:rPr>
        <w:b/>
      </w:rPr>
      <w:t>HDYS Building (Opposite Abde</w:t>
    </w:r>
    <w:r>
      <w:rPr>
        <w:b/>
      </w:rPr>
      <w:t xml:space="preserve">l Karim Rifai Petrol Station), Halba, </w:t>
    </w:r>
    <w:r w:rsidRPr="00A92BAD">
      <w:rPr>
        <w:b/>
      </w:rPr>
      <w:t>Akkar</w:t>
    </w:r>
    <w:r>
      <w:rPr>
        <w:b/>
      </w:rPr>
      <w:t xml:space="preserve">. </w:t>
    </w:r>
  </w:p>
  <w:p w:rsidR="00180D1F" w:rsidRPr="00A92BAD" w:rsidRDefault="00180D1F" w:rsidP="00180D1F">
    <w:pPr>
      <w:jc w:val="center"/>
      <w:rPr>
        <w:b/>
      </w:rPr>
    </w:pPr>
    <w:r>
      <w:rPr>
        <w:b/>
      </w:rPr>
      <w:t>www.concern.net</w:t>
    </w:r>
  </w:p>
  <w:p w:rsidR="00B366E4" w:rsidRPr="00180D1F" w:rsidRDefault="00B366E4" w:rsidP="00180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2B" w:rsidRDefault="0070602B" w:rsidP="00B366E4">
      <w:r>
        <w:separator/>
      </w:r>
    </w:p>
  </w:footnote>
  <w:footnote w:type="continuationSeparator" w:id="0">
    <w:p w:rsidR="0070602B" w:rsidRDefault="0070602B" w:rsidP="00B3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E4" w:rsidRDefault="0042710A" w:rsidP="0042710A">
    <w:pPr>
      <w:pStyle w:val="Header"/>
      <w:tabs>
        <w:tab w:val="left" w:pos="1320"/>
        <w:tab w:val="left" w:pos="2100"/>
        <w:tab w:val="left" w:pos="3105"/>
        <w:tab w:val="left" w:pos="3300"/>
      </w:tabs>
      <w:ind w:right="540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DE6A909" wp14:editId="14FC3ACD">
          <wp:simplePos x="0" y="0"/>
          <wp:positionH relativeFrom="column">
            <wp:posOffset>7191375</wp:posOffset>
          </wp:positionH>
          <wp:positionV relativeFrom="paragraph">
            <wp:posOffset>-4445</wp:posOffset>
          </wp:positionV>
          <wp:extent cx="2097405" cy="929005"/>
          <wp:effectExtent l="0" t="0" r="0" b="4445"/>
          <wp:wrapNone/>
          <wp:docPr id="5" name="Picture 5" descr="New Concer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Concer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F4">
      <w:tab/>
    </w:r>
    <w:r>
      <w:tab/>
    </w:r>
    <w:r>
      <w:tab/>
    </w:r>
    <w:r>
      <w:tab/>
    </w:r>
    <w:r>
      <w:tab/>
    </w:r>
    <w:r w:rsidR="00A514F4">
      <w:tab/>
    </w:r>
    <w:r w:rsidR="00A514F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C50"/>
    <w:multiLevelType w:val="hybridMultilevel"/>
    <w:tmpl w:val="849E0F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E2586"/>
    <w:multiLevelType w:val="hybridMultilevel"/>
    <w:tmpl w:val="0D942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04FC"/>
    <w:multiLevelType w:val="hybridMultilevel"/>
    <w:tmpl w:val="C9124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23B"/>
    <w:multiLevelType w:val="hybridMultilevel"/>
    <w:tmpl w:val="5AA00C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7E36FB"/>
    <w:multiLevelType w:val="hybridMultilevel"/>
    <w:tmpl w:val="64CE874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B30A7"/>
    <w:multiLevelType w:val="hybridMultilevel"/>
    <w:tmpl w:val="8782F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F22"/>
    <w:multiLevelType w:val="hybridMultilevel"/>
    <w:tmpl w:val="C75CBC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513C1"/>
    <w:multiLevelType w:val="hybridMultilevel"/>
    <w:tmpl w:val="EE5E4318"/>
    <w:lvl w:ilvl="0" w:tplc="3A3EE2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3496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E8E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ECA3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E865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184F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3058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7268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1207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A0C6603"/>
    <w:multiLevelType w:val="hybridMultilevel"/>
    <w:tmpl w:val="9D1A8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1D2E"/>
    <w:multiLevelType w:val="hybridMultilevel"/>
    <w:tmpl w:val="3E0E24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4736"/>
    <w:multiLevelType w:val="hybridMultilevel"/>
    <w:tmpl w:val="4DDEA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1272"/>
    <w:multiLevelType w:val="hybridMultilevel"/>
    <w:tmpl w:val="A934D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A"/>
    <w:rsid w:val="000210AA"/>
    <w:rsid w:val="000446F8"/>
    <w:rsid w:val="00064FAD"/>
    <w:rsid w:val="000D3FB4"/>
    <w:rsid w:val="001073A7"/>
    <w:rsid w:val="00107C83"/>
    <w:rsid w:val="00160350"/>
    <w:rsid w:val="00180D1F"/>
    <w:rsid w:val="00183F70"/>
    <w:rsid w:val="001F3C87"/>
    <w:rsid w:val="00225083"/>
    <w:rsid w:val="0022686B"/>
    <w:rsid w:val="00264AB6"/>
    <w:rsid w:val="002C646B"/>
    <w:rsid w:val="003568FB"/>
    <w:rsid w:val="00362261"/>
    <w:rsid w:val="003A1328"/>
    <w:rsid w:val="003B520D"/>
    <w:rsid w:val="003C2963"/>
    <w:rsid w:val="003E4443"/>
    <w:rsid w:val="00421E67"/>
    <w:rsid w:val="0042710A"/>
    <w:rsid w:val="00466553"/>
    <w:rsid w:val="00494EC9"/>
    <w:rsid w:val="004D72DA"/>
    <w:rsid w:val="004F7210"/>
    <w:rsid w:val="00536E12"/>
    <w:rsid w:val="00542B56"/>
    <w:rsid w:val="0055184A"/>
    <w:rsid w:val="00553CE7"/>
    <w:rsid w:val="005612DD"/>
    <w:rsid w:val="00561403"/>
    <w:rsid w:val="00580062"/>
    <w:rsid w:val="005908A0"/>
    <w:rsid w:val="00623B2B"/>
    <w:rsid w:val="006278C4"/>
    <w:rsid w:val="00644E68"/>
    <w:rsid w:val="0068449F"/>
    <w:rsid w:val="0070602B"/>
    <w:rsid w:val="007160E2"/>
    <w:rsid w:val="00721017"/>
    <w:rsid w:val="007368A6"/>
    <w:rsid w:val="007B0C7C"/>
    <w:rsid w:val="007F6047"/>
    <w:rsid w:val="008168A4"/>
    <w:rsid w:val="008319E2"/>
    <w:rsid w:val="008418B1"/>
    <w:rsid w:val="008604BA"/>
    <w:rsid w:val="0088471A"/>
    <w:rsid w:val="008A6BB5"/>
    <w:rsid w:val="008D5175"/>
    <w:rsid w:val="00963A73"/>
    <w:rsid w:val="009A1564"/>
    <w:rsid w:val="009D61C9"/>
    <w:rsid w:val="00A00887"/>
    <w:rsid w:val="00A1768D"/>
    <w:rsid w:val="00A514F4"/>
    <w:rsid w:val="00A5166A"/>
    <w:rsid w:val="00A93882"/>
    <w:rsid w:val="00AC6263"/>
    <w:rsid w:val="00B366E4"/>
    <w:rsid w:val="00B36AB1"/>
    <w:rsid w:val="00B63F2A"/>
    <w:rsid w:val="00B87C23"/>
    <w:rsid w:val="00C55F18"/>
    <w:rsid w:val="00C91393"/>
    <w:rsid w:val="00C9646E"/>
    <w:rsid w:val="00CE040B"/>
    <w:rsid w:val="00D32CAE"/>
    <w:rsid w:val="00D4336E"/>
    <w:rsid w:val="00D57FE8"/>
    <w:rsid w:val="00D7300A"/>
    <w:rsid w:val="00D904CF"/>
    <w:rsid w:val="00DE657C"/>
    <w:rsid w:val="00DF4F0A"/>
    <w:rsid w:val="00E14211"/>
    <w:rsid w:val="00E401BB"/>
    <w:rsid w:val="00E64840"/>
    <w:rsid w:val="00EC2322"/>
    <w:rsid w:val="00F0117F"/>
    <w:rsid w:val="00F075F4"/>
    <w:rsid w:val="00F123A6"/>
    <w:rsid w:val="00F21C6A"/>
    <w:rsid w:val="00F3293B"/>
    <w:rsid w:val="00F60E5E"/>
    <w:rsid w:val="00F81C91"/>
    <w:rsid w:val="00F96FE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C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6E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66E4"/>
  </w:style>
  <w:style w:type="paragraph" w:styleId="Footer">
    <w:name w:val="footer"/>
    <w:basedOn w:val="Normal"/>
    <w:link w:val="FooterChar"/>
    <w:uiPriority w:val="99"/>
    <w:unhideWhenUsed/>
    <w:rsid w:val="00B366E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66E4"/>
  </w:style>
  <w:style w:type="character" w:customStyle="1" w:styleId="hps">
    <w:name w:val="hps"/>
    <w:basedOn w:val="DefaultParagraphFont"/>
    <w:rsid w:val="0068449F"/>
  </w:style>
  <w:style w:type="paragraph" w:styleId="ListParagraph">
    <w:name w:val="List Paragraph"/>
    <w:basedOn w:val="Normal"/>
    <w:uiPriority w:val="34"/>
    <w:qFormat/>
    <w:rsid w:val="00580062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42B56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542B56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C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6E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66E4"/>
  </w:style>
  <w:style w:type="paragraph" w:styleId="Footer">
    <w:name w:val="footer"/>
    <w:basedOn w:val="Normal"/>
    <w:link w:val="FooterChar"/>
    <w:uiPriority w:val="99"/>
    <w:unhideWhenUsed/>
    <w:rsid w:val="00B366E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66E4"/>
  </w:style>
  <w:style w:type="character" w:customStyle="1" w:styleId="hps">
    <w:name w:val="hps"/>
    <w:basedOn w:val="DefaultParagraphFont"/>
    <w:rsid w:val="0068449F"/>
  </w:style>
  <w:style w:type="paragraph" w:styleId="ListParagraph">
    <w:name w:val="List Paragraph"/>
    <w:basedOn w:val="Normal"/>
    <w:uiPriority w:val="34"/>
    <w:qFormat/>
    <w:rsid w:val="00580062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42B56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542B56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Cranmer</dc:creator>
  <cp:lastModifiedBy>Yasmine Faitrouni</cp:lastModifiedBy>
  <cp:revision>12</cp:revision>
  <cp:lastPrinted>2015-03-30T07:51:00Z</cp:lastPrinted>
  <dcterms:created xsi:type="dcterms:W3CDTF">2016-09-20T14:24:00Z</dcterms:created>
  <dcterms:modified xsi:type="dcterms:W3CDTF">2019-01-11T07:39:00Z</dcterms:modified>
</cp:coreProperties>
</file>