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"/>
        <w:tblOverlap w:val="never"/>
        <w:tblW w:w="14400" w:type="dxa"/>
        <w:tblLook w:val="04A0" w:firstRow="1" w:lastRow="0" w:firstColumn="1" w:lastColumn="0" w:noHBand="0" w:noVBand="1"/>
      </w:tblPr>
      <w:tblGrid>
        <w:gridCol w:w="237"/>
        <w:gridCol w:w="1020"/>
        <w:gridCol w:w="1670"/>
        <w:gridCol w:w="864"/>
        <w:gridCol w:w="26"/>
        <w:gridCol w:w="917"/>
        <w:gridCol w:w="873"/>
        <w:gridCol w:w="873"/>
        <w:gridCol w:w="873"/>
        <w:gridCol w:w="841"/>
        <w:gridCol w:w="515"/>
        <w:gridCol w:w="939"/>
        <w:gridCol w:w="972"/>
        <w:gridCol w:w="3514"/>
        <w:gridCol w:w="266"/>
      </w:tblGrid>
      <w:tr w:rsidR="00103494" w:rsidRPr="00BA6A37" w14:paraId="7CDDA8CF" w14:textId="77777777" w:rsidTr="00103494">
        <w:trPr>
          <w:trHeight w:val="23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446F" w14:textId="3D1BF0A8" w:rsidR="00103494" w:rsidRPr="00BA6A37" w:rsidRDefault="00103494" w:rsidP="00BA6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03494" w:rsidRPr="00BA6A37" w14:paraId="6A79CF17" w14:textId="77777777" w:rsidTr="00BA6A37">
              <w:trPr>
                <w:trHeight w:val="23"/>
                <w:tblCellSpacing w:w="0" w:type="dxa"/>
              </w:trPr>
              <w:tc>
                <w:tcPr>
                  <w:tcW w:w="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F6F74B" w14:textId="77777777" w:rsidR="00103494" w:rsidRPr="00BA6A37" w:rsidRDefault="00103494" w:rsidP="00103494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14:paraId="5E0A83D7" w14:textId="77777777" w:rsidR="00103494" w:rsidRPr="00BA6A37" w:rsidRDefault="00103494" w:rsidP="00BA6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0AAD1" w14:textId="77777777" w:rsidR="00103494" w:rsidRPr="00BA6A37" w:rsidRDefault="00103494" w:rsidP="00BA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5FA5B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23426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76D65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CADF5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A69EC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E3502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4895C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79FFBF09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4D881FA6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65D2B" w14:textId="170FA05F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13726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3494" w:rsidRPr="00BA6A37" w14:paraId="7302D6BF" w14:textId="77777777" w:rsidTr="00103494">
        <w:trPr>
          <w:trHeight w:val="244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1FEB7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59384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8EB0B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DF8C3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D1CAC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19F11" w14:textId="6FAE4681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02BF0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2B07E388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0FB656AC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26B15" w14:textId="7A32F38D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</w:rPr>
            </w:pPr>
          </w:p>
        </w:tc>
      </w:tr>
      <w:tr w:rsidR="00103494" w:rsidRPr="00BA6A37" w14:paraId="035E1647" w14:textId="77777777" w:rsidTr="00103494">
        <w:trPr>
          <w:trHeight w:val="659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DABB8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AA22FDD" w14:textId="77777777" w:rsidR="00103494" w:rsidRDefault="00103494" w:rsidP="00BA6A37">
            <w:pPr>
              <w:bidi/>
              <w:spacing w:after="0" w:line="240" w:lineRule="auto"/>
              <w:ind w:left="5060" w:hanging="506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3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4DBB1C" w14:textId="77777777" w:rsidR="00103494" w:rsidRDefault="00103494" w:rsidP="00BA6A37">
            <w:pPr>
              <w:bidi/>
              <w:spacing w:after="0" w:line="240" w:lineRule="auto"/>
              <w:ind w:left="5060" w:hanging="506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20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A30207F" w14:textId="6127AE11" w:rsidR="00103494" w:rsidRDefault="00103494" w:rsidP="00BA6A37">
            <w:pPr>
              <w:bidi/>
              <w:spacing w:after="0" w:line="240" w:lineRule="auto"/>
              <w:ind w:left="5060" w:hanging="506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</w:pPr>
          </w:p>
          <w:p w14:paraId="1C37BCA2" w14:textId="79C54660" w:rsidR="00103494" w:rsidRDefault="00103494" w:rsidP="00BA6A37">
            <w:pPr>
              <w:bidi/>
              <w:spacing w:after="0" w:line="240" w:lineRule="auto"/>
              <w:ind w:right="74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>Strengthening access to protection, participation and services for women refugees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>,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>I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 xml:space="preserve">nternally 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>D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 xml:space="preserve">isplaced 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>P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>eople (IDPs) and women in the host communities</w:t>
            </w:r>
          </w:p>
          <w:p w14:paraId="1E216CF8" w14:textId="70EF024A" w:rsidR="00103494" w:rsidRPr="00BA6A37" w:rsidRDefault="00103494" w:rsidP="00BA6A37">
            <w:pPr>
              <w:bidi/>
              <w:spacing w:after="0" w:line="240" w:lineRule="auto"/>
              <w:ind w:left="5060" w:hanging="506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03494" w:rsidRPr="00BA6A37" w14:paraId="6EDA9BC3" w14:textId="77777777" w:rsidTr="00103494">
        <w:trPr>
          <w:trHeight w:val="36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94D67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6243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6B3751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  <w:t>Organization Name: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60288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BE8A8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466D677A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3814A8A4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9594A" w14:textId="23100175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320B4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3494" w:rsidRPr="00BA6A37" w14:paraId="54719F8E" w14:textId="77777777" w:rsidTr="00103494">
        <w:trPr>
          <w:trHeight w:val="36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68A24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3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3E5C1F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  <w:t xml:space="preserve">Project Name: 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0F151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6AB63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7C9BE3DE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24B36C19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9AB37" w14:textId="0B966BD4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A23F0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3494" w:rsidRPr="00BA6A37" w14:paraId="7F0958FC" w14:textId="77777777" w:rsidTr="00106EE7">
        <w:trPr>
          <w:trHeight w:val="36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2DDAF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3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FF46E8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  <w:t>Project Number: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0254C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9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23BB584" w14:textId="67AB4342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Preparation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48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</w:tcPr>
          <w:p w14:paraId="7A2CEF79" w14:textId="1246CAE2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Implementation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BF456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</w:tr>
      <w:tr w:rsidR="00103494" w:rsidRPr="00BA6A37" w14:paraId="785A313E" w14:textId="77777777" w:rsidTr="00E3528C">
        <w:trPr>
          <w:trHeight w:val="36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7C245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3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49B52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  <w:t xml:space="preserve">Project Duration: 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772DA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9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495D71BE" w14:textId="07DC7E71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48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C9C9"/>
          </w:tcPr>
          <w:p w14:paraId="2910A7F5" w14:textId="39DC88D3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83159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</w:tr>
      <w:tr w:rsidR="00103494" w:rsidRPr="00BA6A37" w14:paraId="67C5DD50" w14:textId="77777777" w:rsidTr="00103494">
        <w:trPr>
          <w:trHeight w:val="254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018ED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90A3F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AFE0A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06F5E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D49A8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F8A12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0BECA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41497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6AA17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03A8761F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0C2D5E08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807E7" w14:textId="47225BED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3F0B4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3494" w:rsidRPr="00BA6A37" w14:paraId="52C6F8CB" w14:textId="77777777" w:rsidTr="00A521D2">
        <w:trPr>
          <w:trHeight w:val="306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8418C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030A0"/>
            <w:vAlign w:val="center"/>
            <w:hideMark/>
          </w:tcPr>
          <w:p w14:paraId="19875886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  <w:t>Budget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  <w:t xml:space="preserve"> 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  <w:t>Line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85BDD26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Description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 / 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Activities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6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73FFE27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EURO</w:t>
            </w:r>
          </w:p>
        </w:tc>
        <w:tc>
          <w:tcPr>
            <w:tcW w:w="9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6D06080A" w14:textId="77777777" w:rsidR="00103494" w:rsidRPr="00BA6A37" w:rsidRDefault="00103494" w:rsidP="00BA6A37">
            <w:pPr>
              <w:bidi/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Target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88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2D3FF512" w14:textId="3F91E8B1" w:rsidR="00103494" w:rsidRPr="00BA6A37" w:rsidRDefault="00103494" w:rsidP="00103494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Implementation Period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E1F2"/>
            <w:vAlign w:val="center"/>
            <w:hideMark/>
          </w:tcPr>
          <w:p w14:paraId="19FB24FF" w14:textId="437CFE98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Responsible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 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Person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103494" w:rsidRPr="00BA6A37" w14:paraId="0536C418" w14:textId="77777777" w:rsidTr="00103494">
        <w:trPr>
          <w:trHeight w:val="624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35964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0C91C68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67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539BC5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</w:pPr>
          </w:p>
        </w:tc>
        <w:tc>
          <w:tcPr>
            <w:tcW w:w="86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8BB42C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</w:pPr>
          </w:p>
        </w:tc>
        <w:tc>
          <w:tcPr>
            <w:tcW w:w="94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28BF37F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E091E2F" w14:textId="5F26B524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Month 1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ED7E31D" w14:textId="4F116E72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Month 2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B30BB0E" w14:textId="2D3DF5A1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Month 3</w:t>
            </w:r>
          </w:p>
        </w:tc>
        <w:tc>
          <w:tcPr>
            <w:tcW w:w="135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E0B13E5" w14:textId="76CBED93" w:rsidR="00103494" w:rsidRDefault="00103494" w:rsidP="00103494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Month</w:t>
            </w:r>
          </w:p>
          <w:p w14:paraId="4784FB1A" w14:textId="54D0EC6E" w:rsidR="00103494" w:rsidRPr="00BA6A37" w:rsidRDefault="00103494" w:rsidP="00103494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 xml:space="preserve"> 4</w:t>
            </w:r>
          </w:p>
        </w:tc>
        <w:tc>
          <w:tcPr>
            <w:tcW w:w="9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DCE4" w:themeFill="text2" w:themeFillTint="33"/>
          </w:tcPr>
          <w:p w14:paraId="26B5289C" w14:textId="070294D0" w:rsidR="00103494" w:rsidRPr="00103494" w:rsidRDefault="00103494" w:rsidP="00103494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</w:pPr>
            <w:r w:rsidRPr="00103494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Month 5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DCE4" w:themeFill="text2" w:themeFillTint="33"/>
          </w:tcPr>
          <w:p w14:paraId="47376434" w14:textId="61432D94" w:rsidR="00103494" w:rsidRPr="00103494" w:rsidRDefault="00103494" w:rsidP="00103494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</w:pPr>
            <w:r w:rsidRPr="00103494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Month 6</w:t>
            </w:r>
          </w:p>
        </w:tc>
        <w:tc>
          <w:tcPr>
            <w:tcW w:w="37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A1E764" w14:textId="09A983F1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</w:pPr>
          </w:p>
        </w:tc>
      </w:tr>
      <w:tr w:rsidR="00103494" w:rsidRPr="00BA6A37" w14:paraId="2625153C" w14:textId="77777777" w:rsidTr="00103494">
        <w:trPr>
          <w:trHeight w:val="247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D7B40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1D3E1860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7239D158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  <w:t>Group of Activities 1: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2F211F32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24B68F51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AA4DB37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17A76B6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2292AFE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006303F5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</w:tcPr>
          <w:p w14:paraId="52762F97" w14:textId="77777777" w:rsidR="00103494" w:rsidRPr="00103494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</w:tcPr>
          <w:p w14:paraId="70544CF2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3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719B6B86" w14:textId="330C0CD0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7278FA3E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103494" w:rsidRPr="00BA6A37" w14:paraId="4C539F50" w14:textId="77777777" w:rsidTr="00103494">
        <w:trPr>
          <w:trHeight w:val="244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C6A3F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2C74EFB8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1.1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1D1D3100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03ED8799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4A77ADB5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6C4FCA46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4C0FD13F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15DB346F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9C9C9"/>
            <w:vAlign w:val="center"/>
            <w:hideMark/>
          </w:tcPr>
          <w:p w14:paraId="157731EF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</w:tcPr>
          <w:p w14:paraId="4B31BC82" w14:textId="77777777" w:rsidR="00103494" w:rsidRPr="00103494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</w:tcPr>
          <w:p w14:paraId="69C025AB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3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CE4D6"/>
            <w:vAlign w:val="center"/>
            <w:hideMark/>
          </w:tcPr>
          <w:p w14:paraId="18C36CBA" w14:textId="6D18C165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1C2ED950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103494" w:rsidRPr="00BA6A37" w14:paraId="196FF0BF" w14:textId="77777777" w:rsidTr="00103494">
        <w:trPr>
          <w:trHeight w:val="254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3A451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6F93929C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1.2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0B6C6D0D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59A0414C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73F5D593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390F67DB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F10155A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70FDA89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63FA67E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</w:tcPr>
          <w:p w14:paraId="49E887F7" w14:textId="77777777" w:rsidR="00103494" w:rsidRPr="00103494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</w:tcPr>
          <w:p w14:paraId="2D8BE2D1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35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DEDED"/>
            <w:vAlign w:val="center"/>
            <w:hideMark/>
          </w:tcPr>
          <w:p w14:paraId="12E2F8C2" w14:textId="0B71F335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286DDACF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103494" w:rsidRPr="00BA6A37" w14:paraId="29A83E77" w14:textId="77777777" w:rsidTr="00103494">
        <w:trPr>
          <w:trHeight w:val="282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3960B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B5008D9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5870598D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  <w:t>Group of Activities 2: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69286590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DCD425E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5677F00E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5241361B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2AC58EAA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77FED5F6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  <w:bookmarkStart w:id="0" w:name="_GoBack"/>
            <w:bookmarkEnd w:id="0"/>
          </w:p>
        </w:tc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</w:tcPr>
          <w:p w14:paraId="510B6689" w14:textId="77777777" w:rsidR="00103494" w:rsidRPr="00103494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</w:tcPr>
          <w:p w14:paraId="2A8378B6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3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06634624" w14:textId="6A8925FE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29868BA7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103494" w:rsidRPr="00BA6A37" w14:paraId="065D5FF7" w14:textId="77777777" w:rsidTr="00103494">
        <w:trPr>
          <w:trHeight w:val="244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128EF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C1A2A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2.1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2C47FB8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764941A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4892969E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F7D3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3DFA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EA857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7CE9A5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4475D4" w14:textId="77777777" w:rsidR="00103494" w:rsidRPr="00103494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</w:tcPr>
          <w:p w14:paraId="6383E274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3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CE4D6"/>
            <w:vAlign w:val="center"/>
            <w:hideMark/>
          </w:tcPr>
          <w:p w14:paraId="611C4930" w14:textId="10BAA620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1530A602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103494" w:rsidRPr="00BA6A37" w14:paraId="0E50ED2E" w14:textId="77777777" w:rsidTr="00103494">
        <w:trPr>
          <w:trHeight w:val="254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733EA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F5FCA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2.2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4D9AA2AC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405F759A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292F7BF9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3CFEF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BA73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99137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D4B0BC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C7E1FB" w14:textId="77777777" w:rsidR="00103494" w:rsidRPr="00103494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</w:tcPr>
          <w:p w14:paraId="1386AB21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35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DEDED"/>
            <w:vAlign w:val="center"/>
            <w:hideMark/>
          </w:tcPr>
          <w:p w14:paraId="6F8D209E" w14:textId="55936B42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14294536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103494" w:rsidRPr="00BA6A37" w14:paraId="745356D6" w14:textId="77777777" w:rsidTr="00103494">
        <w:trPr>
          <w:trHeight w:val="282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7B8E7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2A6D62CA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173B64D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  <w:t>Group of Activities 3: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0F25766D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2B3CEDE5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5B7F29CE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873A5D8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7AE196C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7D1228C9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</w:tcPr>
          <w:p w14:paraId="0DE63534" w14:textId="77777777" w:rsidR="00103494" w:rsidRPr="00103494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</w:tcPr>
          <w:p w14:paraId="67C3FB16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3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3CB39E15" w14:textId="305FD6E6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51C4573B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103494" w:rsidRPr="00BA6A37" w14:paraId="558F695A" w14:textId="77777777" w:rsidTr="00103494">
        <w:trPr>
          <w:trHeight w:val="244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738DE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D707F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3.1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2621756E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6CA2C6C3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3BB023D2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083A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78A37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1E3F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BB2E8E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6087F9" w14:textId="77777777" w:rsidR="00103494" w:rsidRPr="00103494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</w:tcPr>
          <w:p w14:paraId="46F31BCE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3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CE4D6"/>
            <w:vAlign w:val="center"/>
            <w:hideMark/>
          </w:tcPr>
          <w:p w14:paraId="03F5C4FF" w14:textId="64846A69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06932216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103494" w:rsidRPr="00BA6A37" w14:paraId="7CAF39B0" w14:textId="77777777" w:rsidTr="00103494">
        <w:trPr>
          <w:trHeight w:val="254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986D8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714EA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3.2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18FA2602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4F90DBC4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034BBB29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7B5EA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A9752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EFEF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F0757E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9A4CE5" w14:textId="77777777" w:rsidR="00103494" w:rsidRPr="00103494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</w:tcPr>
          <w:p w14:paraId="4C728628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35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DEDED"/>
            <w:vAlign w:val="center"/>
            <w:hideMark/>
          </w:tcPr>
          <w:p w14:paraId="5FD86286" w14:textId="777E899F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0B48A359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103494" w:rsidRPr="00BA6A37" w14:paraId="28396A6B" w14:textId="77777777" w:rsidTr="00103494">
        <w:trPr>
          <w:trHeight w:val="282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50328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1796F6DE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6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15895441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  <w:t>Group of Activities 4: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5071FE88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03E74BC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7111528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2565769A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083A7F8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15CFAD83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</w:tcPr>
          <w:p w14:paraId="665AE6F8" w14:textId="77777777" w:rsidR="00103494" w:rsidRPr="00103494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</w:tcPr>
          <w:p w14:paraId="4AFC2F40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3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5B403AF4" w14:textId="60918DDD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A227D9A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103494" w:rsidRPr="00BA6A37" w14:paraId="5A2F6F72" w14:textId="77777777" w:rsidTr="00103494">
        <w:trPr>
          <w:trHeight w:val="244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44CCF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3750B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4.1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3EDE0AA7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674B7278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4736293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7A57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4CBF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1FDE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FB5161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75BE6C" w14:textId="77777777" w:rsidR="00103494" w:rsidRPr="00103494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</w:tcPr>
          <w:p w14:paraId="681B67BB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3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CE4D6"/>
            <w:vAlign w:val="center"/>
            <w:hideMark/>
          </w:tcPr>
          <w:p w14:paraId="1E6DC5E4" w14:textId="47AD8D88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744D7286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103494" w:rsidRPr="00BA6A37" w14:paraId="036E041B" w14:textId="77777777" w:rsidTr="00103494">
        <w:trPr>
          <w:trHeight w:val="254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3507D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3B0B7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4.2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275F2623" w14:textId="77777777" w:rsidR="00103494" w:rsidRPr="00BA6A37" w:rsidRDefault="00103494" w:rsidP="00BA6A37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0846D566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207564E0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AF67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EDF1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0320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59D4E5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50281B" w14:textId="77777777" w:rsidR="00103494" w:rsidRPr="00103494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</w:tcPr>
          <w:p w14:paraId="5E474199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35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DEDED"/>
            <w:vAlign w:val="center"/>
            <w:hideMark/>
          </w:tcPr>
          <w:p w14:paraId="6C4908BD" w14:textId="7E675C2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48E139AA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103494" w:rsidRPr="00BA6A37" w14:paraId="2EA8BCD2" w14:textId="77777777" w:rsidTr="00103494">
        <w:trPr>
          <w:trHeight w:val="244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02F04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87090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3226C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C6878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09844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E25EB" w14:textId="77777777" w:rsidR="00103494" w:rsidRPr="00BA6A37" w:rsidRDefault="00103494" w:rsidP="00BA6A3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19192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A68C7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272DC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3BC07CCF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66FCD040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D303A" w14:textId="6EAC671E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FCD6D" w14:textId="77777777" w:rsidR="00103494" w:rsidRPr="00BA6A37" w:rsidRDefault="00103494" w:rsidP="00BA6A3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44EAFA8" w14:textId="2C286EE3" w:rsidR="009B2A46" w:rsidRDefault="009B2A46" w:rsidP="00BA6A37"/>
    <w:sectPr w:rsidR="009B2A46" w:rsidSect="00BA6A37">
      <w:headerReference w:type="default" r:id="rId6"/>
      <w:footerReference w:type="default" r:id="rId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4540B" w14:textId="77777777" w:rsidR="006504E1" w:rsidRDefault="006504E1" w:rsidP="00BA6A37">
      <w:pPr>
        <w:spacing w:after="0" w:line="240" w:lineRule="auto"/>
      </w:pPr>
      <w:r>
        <w:separator/>
      </w:r>
    </w:p>
  </w:endnote>
  <w:endnote w:type="continuationSeparator" w:id="0">
    <w:p w14:paraId="6F031973" w14:textId="77777777" w:rsidR="006504E1" w:rsidRDefault="006504E1" w:rsidP="00BA6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tblpY="1"/>
      <w:tblOverlap w:val="never"/>
      <w:tblW w:w="13960" w:type="dxa"/>
      <w:tblLook w:val="04A0" w:firstRow="1" w:lastRow="0" w:firstColumn="1" w:lastColumn="0" w:noHBand="0" w:noVBand="1"/>
    </w:tblPr>
    <w:tblGrid>
      <w:gridCol w:w="13960"/>
    </w:tblGrid>
    <w:tr w:rsidR="00BA6A37" w:rsidRPr="00BA6A37" w14:paraId="28E87B49" w14:textId="77777777" w:rsidTr="00BC54D4">
      <w:trPr>
        <w:trHeight w:val="282"/>
      </w:trPr>
      <w:tc>
        <w:tcPr>
          <w:tcW w:w="364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14:paraId="54DFCDD6" w14:textId="77777777" w:rsidR="00BA6A37" w:rsidRPr="00BA6A37" w:rsidRDefault="00BA6A37" w:rsidP="00BA6A37">
          <w:pPr>
            <w:spacing w:after="0" w:line="240" w:lineRule="auto"/>
            <w:rPr>
              <w:rFonts w:ascii="Calibri" w:eastAsia="Times New Roman" w:hAnsi="Calibri" w:cs="Calibri"/>
              <w:i/>
              <w:iCs/>
              <w:color w:val="000000"/>
              <w:sz w:val="28"/>
              <w:szCs w:val="28"/>
            </w:rPr>
          </w:pPr>
          <w:r w:rsidRPr="00BA6A37">
            <w:rPr>
              <w:rFonts w:ascii="Calibri" w:eastAsia="Times New Roman" w:hAnsi="Calibri" w:cs="Calibri"/>
              <w:i/>
              <w:iCs/>
              <w:color w:val="000000"/>
              <w:sz w:val="28"/>
              <w:szCs w:val="28"/>
            </w:rPr>
            <w:t xml:space="preserve">In partnership with:                 </w:t>
          </w:r>
        </w:p>
      </w:tc>
    </w:tr>
  </w:tbl>
  <w:p w14:paraId="220D79D5" w14:textId="6598A615" w:rsidR="00BA6A37" w:rsidRDefault="00BA6A37">
    <w:pPr>
      <w:pStyle w:val="Footer"/>
    </w:pPr>
    <w:r w:rsidRPr="00BA6A37">
      <w:rPr>
        <w:rFonts w:ascii="Calibri" w:eastAsia="Times New Roman" w:hAnsi="Calibri" w:cs="Calibri"/>
        <w:noProof/>
        <w:color w:val="000000"/>
      </w:rPr>
      <w:drawing>
        <wp:anchor distT="0" distB="0" distL="114300" distR="114300" simplePos="0" relativeHeight="251664384" behindDoc="0" locked="0" layoutInCell="1" allowOverlap="1" wp14:anchorId="2D4837EF" wp14:editId="14AEC363">
          <wp:simplePos x="0" y="0"/>
          <wp:positionH relativeFrom="column">
            <wp:posOffset>1805940</wp:posOffset>
          </wp:positionH>
          <wp:positionV relativeFrom="paragraph">
            <wp:posOffset>212272</wp:posOffset>
          </wp:positionV>
          <wp:extent cx="1242060" cy="579120"/>
          <wp:effectExtent l="0" t="0" r="0" b="0"/>
          <wp:wrapNone/>
          <wp:docPr id="8" name="Picture 8">
            <a:extLst xmlns:a="http://schemas.openxmlformats.org/drawingml/2006/main">
              <a:ext uri="{FF2B5EF4-FFF2-40B4-BE49-F238E27FC236}">
                <a16:creationId xmlns:a16="http://schemas.microsoft.com/office/drawing/2014/main" id="{9E2C2B0A-DBB1-49FF-B92C-B9529210B16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124">
                    <a:extLst>
                      <a:ext uri="{FF2B5EF4-FFF2-40B4-BE49-F238E27FC236}">
                        <a16:creationId xmlns:a16="http://schemas.microsoft.com/office/drawing/2014/main" id="{9E2C2B0A-DBB1-49FF-B92C-B9529210B16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57912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6A37">
      <w:rPr>
        <w:rFonts w:ascii="Calibri" w:eastAsia="Times New Roman" w:hAnsi="Calibri" w:cs="Calibri"/>
        <w:noProof/>
        <w:color w:val="000000"/>
      </w:rPr>
      <w:drawing>
        <wp:anchor distT="0" distB="0" distL="114300" distR="114300" simplePos="0" relativeHeight="251665408" behindDoc="0" locked="0" layoutInCell="1" allowOverlap="1" wp14:anchorId="17B831F9" wp14:editId="2923C384">
          <wp:simplePos x="0" y="0"/>
          <wp:positionH relativeFrom="column">
            <wp:posOffset>-12700</wp:posOffset>
          </wp:positionH>
          <wp:positionV relativeFrom="paragraph">
            <wp:posOffset>222885</wp:posOffset>
          </wp:positionV>
          <wp:extent cx="1701800" cy="563880"/>
          <wp:effectExtent l="0" t="0" r="0" b="7620"/>
          <wp:wrapNone/>
          <wp:docPr id="7" name="Picture 7">
            <a:extLst xmlns:a="http://schemas.openxmlformats.org/drawingml/2006/main">
              <a:ext uri="{FF2B5EF4-FFF2-40B4-BE49-F238E27FC236}">
                <a16:creationId xmlns:a16="http://schemas.microsoft.com/office/drawing/2014/main" id="{2F113FEF-2261-4212-92EF-247CB7DBC8F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123">
                    <a:extLst>
                      <a:ext uri="{FF2B5EF4-FFF2-40B4-BE49-F238E27FC236}">
                        <a16:creationId xmlns:a16="http://schemas.microsoft.com/office/drawing/2014/main" id="{2F113FEF-2261-4212-92EF-247CB7DBC8F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80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58FF9" w14:textId="77777777" w:rsidR="006504E1" w:rsidRDefault="006504E1" w:rsidP="00BA6A37">
      <w:pPr>
        <w:spacing w:after="0" w:line="240" w:lineRule="auto"/>
      </w:pPr>
      <w:r>
        <w:separator/>
      </w:r>
    </w:p>
  </w:footnote>
  <w:footnote w:type="continuationSeparator" w:id="0">
    <w:p w14:paraId="33B9B425" w14:textId="77777777" w:rsidR="006504E1" w:rsidRDefault="006504E1" w:rsidP="00BA6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5F5C5" w14:textId="36530DEE" w:rsidR="00BA6A37" w:rsidRDefault="00BA6A37">
    <w:pPr>
      <w:pStyle w:val="Header"/>
    </w:pPr>
    <w:r w:rsidRPr="00BA6A37">
      <w:rPr>
        <w:rFonts w:ascii="Calibri Light" w:eastAsia="Times New Roman" w:hAnsi="Calibri Light" w:cs="Calibri Light"/>
        <w:noProof/>
        <w:color w:val="000000"/>
      </w:rPr>
      <w:drawing>
        <wp:anchor distT="0" distB="0" distL="114300" distR="114300" simplePos="0" relativeHeight="251662336" behindDoc="0" locked="0" layoutInCell="1" allowOverlap="1" wp14:anchorId="2B4A2852" wp14:editId="17E73773">
          <wp:simplePos x="0" y="0"/>
          <wp:positionH relativeFrom="column">
            <wp:posOffset>6565900</wp:posOffset>
          </wp:positionH>
          <wp:positionV relativeFrom="paragraph">
            <wp:posOffset>-228600</wp:posOffset>
          </wp:positionV>
          <wp:extent cx="2461260" cy="975360"/>
          <wp:effectExtent l="0" t="0" r="0" b="0"/>
          <wp:wrapNone/>
          <wp:docPr id="2" name="Picture 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/>
                </pic:nvPicPr>
                <pic:blipFill rotWithShape="1">
                  <a:blip r:embed="rId1"/>
                  <a:srcRect l="8797" t="12950" r="11346" b="13669"/>
                  <a:stretch/>
                </pic:blipFill>
                <pic:spPr bwMode="auto">
                  <a:xfrm>
                    <a:off x="0" y="0"/>
                    <a:ext cx="2461260" cy="975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6A37">
      <w:rPr>
        <w:rFonts w:ascii="Calibri Light" w:eastAsia="Times New Roman" w:hAnsi="Calibri Light" w:cs="Calibri Light"/>
        <w:noProof/>
        <w:color w:val="000000"/>
      </w:rPr>
      <w:drawing>
        <wp:anchor distT="0" distB="0" distL="114300" distR="114300" simplePos="0" relativeHeight="251659264" behindDoc="0" locked="0" layoutInCell="1" allowOverlap="1" wp14:anchorId="54E47281" wp14:editId="147DE773">
          <wp:simplePos x="0" y="0"/>
          <wp:positionH relativeFrom="column">
            <wp:posOffset>3894667</wp:posOffset>
          </wp:positionH>
          <wp:positionV relativeFrom="paragraph">
            <wp:posOffset>-229235</wp:posOffset>
          </wp:positionV>
          <wp:extent cx="1539240" cy="784860"/>
          <wp:effectExtent l="0" t="0" r="3810" b="0"/>
          <wp:wrapNone/>
          <wp:docPr id="6" name="Picture 6">
            <a:extLst xmlns:a="http://schemas.openxmlformats.org/drawingml/2006/main">
              <a:ext uri="{FF2B5EF4-FFF2-40B4-BE49-F238E27FC236}">
                <a16:creationId xmlns:a16="http://schemas.microsoft.com/office/drawing/2014/main" id="{3D4A9EFB-1CFF-4469-BEF5-9734F8260D4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3D4A9EFB-1CFF-4469-BEF5-9734F8260D46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6A37">
      <w:rPr>
        <w:rFonts w:ascii="Calibri" w:eastAsia="Times New Roman" w:hAnsi="Calibri" w:cs="Calibri"/>
        <w:noProof/>
        <w:color w:val="000000"/>
      </w:rPr>
      <w:drawing>
        <wp:anchor distT="0" distB="0" distL="114300" distR="114300" simplePos="0" relativeHeight="251660288" behindDoc="0" locked="0" layoutInCell="1" allowOverlap="1" wp14:anchorId="1DD7592A" wp14:editId="6BBCF3B6">
          <wp:simplePos x="0" y="0"/>
          <wp:positionH relativeFrom="column">
            <wp:posOffset>-101600</wp:posOffset>
          </wp:positionH>
          <wp:positionV relativeFrom="paragraph">
            <wp:posOffset>-313055</wp:posOffset>
          </wp:positionV>
          <wp:extent cx="2788920" cy="868680"/>
          <wp:effectExtent l="0" t="0" r="0" b="7620"/>
          <wp:wrapNone/>
          <wp:docPr id="3" name="Picture 3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3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pic:cNvPr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8892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37"/>
    <w:rsid w:val="00103494"/>
    <w:rsid w:val="00491235"/>
    <w:rsid w:val="006504E1"/>
    <w:rsid w:val="009B2A46"/>
    <w:rsid w:val="00BA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7139FB"/>
  <w15:chartTrackingRefBased/>
  <w15:docId w15:val="{2FBA5284-751A-465F-A745-4DBC06DF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6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A37"/>
  </w:style>
  <w:style w:type="paragraph" w:styleId="Footer">
    <w:name w:val="footer"/>
    <w:basedOn w:val="Normal"/>
    <w:link w:val="FooterChar"/>
    <w:uiPriority w:val="99"/>
    <w:unhideWhenUsed/>
    <w:rsid w:val="00BA6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1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Hiam Mardini</dc:creator>
  <cp:keywords/>
  <dc:description/>
  <cp:lastModifiedBy>Laura El Khoury</cp:lastModifiedBy>
  <cp:revision>2</cp:revision>
  <dcterms:created xsi:type="dcterms:W3CDTF">2019-03-05T13:25:00Z</dcterms:created>
  <dcterms:modified xsi:type="dcterms:W3CDTF">2019-07-25T10:11:00Z</dcterms:modified>
</cp:coreProperties>
</file>