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6A82" w14:textId="4DB3677A" w:rsidR="00817E4D" w:rsidRPr="00662FF6" w:rsidRDefault="00D019B5" w:rsidP="00662FF6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  <w:r w:rsidRPr="00662FF6"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Task B: Questionnaire 2</w:t>
      </w:r>
      <w:bookmarkStart w:id="0" w:name="_GoBack"/>
      <w:bookmarkEnd w:id="0"/>
    </w:p>
    <w:p w14:paraId="0097A77E" w14:textId="77777777" w:rsidR="00817E4D" w:rsidRPr="00E6385D" w:rsidRDefault="00817E4D" w:rsidP="00817E4D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55012AF8" w14:textId="77777777" w:rsidR="00817E4D" w:rsidRPr="00E6385D" w:rsidRDefault="00817E4D" w:rsidP="00817E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E6385D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Strategy and SWOT: </w:t>
      </w:r>
    </w:p>
    <w:p w14:paraId="2509A529" w14:textId="77777777" w:rsidR="00206B22" w:rsidRPr="00E6385D" w:rsidRDefault="00206B22" w:rsidP="00206B22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</w:p>
    <w:p w14:paraId="28DA4DA7" w14:textId="77777777" w:rsidR="00817E4D" w:rsidRPr="00E6385D" w:rsidRDefault="00817E4D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Fill in the below SWOT Analysis. </w:t>
      </w:r>
    </w:p>
    <w:p w14:paraId="59E1D1A3" w14:textId="77777777" w:rsidR="00817E4D" w:rsidRPr="00E6385D" w:rsidRDefault="00817E4D" w:rsidP="00817E4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The SWOT is a useful technique for understanding your strengths and weaknesses, and for identifying opportunities open to you and the threats you face. Used in a business context, it helps you carve a sustainable niche in your market. Important tip: Strengths and weaknesses are internal to your organization, while opportunities and threats generally relate to external factors. </w:t>
      </w:r>
    </w:p>
    <w:tbl>
      <w:tblPr>
        <w:tblStyle w:val="TableGrid"/>
        <w:tblpPr w:leftFromText="180" w:rightFromText="180" w:vertAnchor="text" w:horzAnchor="page" w:tblpX="370" w:tblpY="225"/>
        <w:tblW w:w="11600" w:type="dxa"/>
        <w:tblLook w:val="04A0" w:firstRow="1" w:lastRow="0" w:firstColumn="1" w:lastColumn="0" w:noHBand="0" w:noVBand="1"/>
      </w:tblPr>
      <w:tblGrid>
        <w:gridCol w:w="2110"/>
        <w:gridCol w:w="2485"/>
        <w:gridCol w:w="2340"/>
        <w:gridCol w:w="2430"/>
        <w:gridCol w:w="2235"/>
      </w:tblGrid>
      <w:tr w:rsidR="00817E4D" w:rsidRPr="00E6385D" w14:paraId="10A215BA" w14:textId="77777777" w:rsidTr="00E6385D">
        <w:trPr>
          <w:trHeight w:val="62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4F7A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14:paraId="3CD9DF6D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Strengths</w:t>
            </w:r>
          </w:p>
        </w:tc>
        <w:tc>
          <w:tcPr>
            <w:tcW w:w="2340" w:type="dxa"/>
            <w:vAlign w:val="center"/>
          </w:tcPr>
          <w:p w14:paraId="0D5D25DA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Weaknesses</w:t>
            </w:r>
          </w:p>
        </w:tc>
        <w:tc>
          <w:tcPr>
            <w:tcW w:w="2430" w:type="dxa"/>
            <w:vAlign w:val="center"/>
          </w:tcPr>
          <w:p w14:paraId="4981DA16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Opportunities</w:t>
            </w:r>
          </w:p>
        </w:tc>
        <w:tc>
          <w:tcPr>
            <w:tcW w:w="2235" w:type="dxa"/>
            <w:vAlign w:val="bottom"/>
          </w:tcPr>
          <w:p w14:paraId="1598592F" w14:textId="1D1E8036" w:rsidR="00817E4D" w:rsidRPr="00E6385D" w:rsidRDefault="00E6385D" w:rsidP="00E6385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Threats</w:t>
            </w:r>
          </w:p>
        </w:tc>
      </w:tr>
      <w:tr w:rsidR="00817E4D" w:rsidRPr="00E6385D" w14:paraId="7124457E" w14:textId="77777777" w:rsidTr="00206B22">
        <w:trPr>
          <w:trHeight w:val="1390"/>
        </w:trPr>
        <w:tc>
          <w:tcPr>
            <w:tcW w:w="2110" w:type="dxa"/>
            <w:tcBorders>
              <w:top w:val="single" w:sz="4" w:space="0" w:color="auto"/>
            </w:tcBorders>
            <w:vAlign w:val="center"/>
          </w:tcPr>
          <w:p w14:paraId="35283625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Product/Service offering</w:t>
            </w:r>
          </w:p>
        </w:tc>
        <w:tc>
          <w:tcPr>
            <w:tcW w:w="2485" w:type="dxa"/>
            <w:vAlign w:val="center"/>
          </w:tcPr>
          <w:p w14:paraId="62B1FE69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340" w:type="dxa"/>
            <w:vAlign w:val="center"/>
          </w:tcPr>
          <w:p w14:paraId="6179DB3C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ADC6584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235" w:type="dxa"/>
            <w:vAlign w:val="center"/>
          </w:tcPr>
          <w:p w14:paraId="142F2ED4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</w:tr>
      <w:tr w:rsidR="00817E4D" w:rsidRPr="00E6385D" w14:paraId="73B9EBEE" w14:textId="77777777" w:rsidTr="00206B22">
        <w:trPr>
          <w:trHeight w:val="1422"/>
        </w:trPr>
        <w:tc>
          <w:tcPr>
            <w:tcW w:w="2110" w:type="dxa"/>
            <w:vAlign w:val="center"/>
          </w:tcPr>
          <w:p w14:paraId="178AE1BF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Brand/Marketing/</w:t>
            </w:r>
          </w:p>
          <w:p w14:paraId="46031050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Communications</w:t>
            </w:r>
          </w:p>
        </w:tc>
        <w:tc>
          <w:tcPr>
            <w:tcW w:w="2485" w:type="dxa"/>
            <w:vAlign w:val="center"/>
          </w:tcPr>
          <w:p w14:paraId="7E95A22D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340" w:type="dxa"/>
            <w:vAlign w:val="center"/>
          </w:tcPr>
          <w:p w14:paraId="4D7BA5BD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1B921436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235" w:type="dxa"/>
            <w:vAlign w:val="center"/>
          </w:tcPr>
          <w:p w14:paraId="4E1E1935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</w:tr>
      <w:tr w:rsidR="00817E4D" w:rsidRPr="00E6385D" w14:paraId="025402FF" w14:textId="77777777" w:rsidTr="00206B22">
        <w:trPr>
          <w:trHeight w:val="1341"/>
        </w:trPr>
        <w:tc>
          <w:tcPr>
            <w:tcW w:w="2110" w:type="dxa"/>
            <w:vAlign w:val="center"/>
          </w:tcPr>
          <w:p w14:paraId="3E9CF5F5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Financials</w:t>
            </w:r>
          </w:p>
        </w:tc>
        <w:tc>
          <w:tcPr>
            <w:tcW w:w="2485" w:type="dxa"/>
            <w:vAlign w:val="center"/>
          </w:tcPr>
          <w:p w14:paraId="26949272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340" w:type="dxa"/>
            <w:vAlign w:val="center"/>
          </w:tcPr>
          <w:p w14:paraId="2CC2DC1C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4A82D698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235" w:type="dxa"/>
            <w:vAlign w:val="center"/>
          </w:tcPr>
          <w:p w14:paraId="186F5672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</w:tr>
      <w:tr w:rsidR="00817E4D" w:rsidRPr="00E6385D" w14:paraId="22A84064" w14:textId="77777777" w:rsidTr="00206B22">
        <w:trPr>
          <w:trHeight w:val="1386"/>
        </w:trPr>
        <w:tc>
          <w:tcPr>
            <w:tcW w:w="2110" w:type="dxa"/>
            <w:vAlign w:val="center"/>
          </w:tcPr>
          <w:p w14:paraId="6C03B139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Operations/</w:t>
            </w:r>
          </w:p>
          <w:p w14:paraId="64B2C793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Management</w:t>
            </w:r>
          </w:p>
        </w:tc>
        <w:tc>
          <w:tcPr>
            <w:tcW w:w="2485" w:type="dxa"/>
            <w:vAlign w:val="center"/>
          </w:tcPr>
          <w:p w14:paraId="399F4A83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340" w:type="dxa"/>
            <w:vAlign w:val="center"/>
          </w:tcPr>
          <w:p w14:paraId="2EFA63F3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430" w:type="dxa"/>
            <w:vAlign w:val="center"/>
          </w:tcPr>
          <w:p w14:paraId="56D92B61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2235" w:type="dxa"/>
            <w:vAlign w:val="center"/>
          </w:tcPr>
          <w:p w14:paraId="64621ABA" w14:textId="77777777" w:rsidR="00817E4D" w:rsidRPr="00E6385D" w:rsidRDefault="00817E4D" w:rsidP="00817E4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</w:pPr>
          </w:p>
        </w:tc>
      </w:tr>
    </w:tbl>
    <w:p w14:paraId="71FB9040" w14:textId="77777777" w:rsidR="00206B22" w:rsidRPr="00E6385D" w:rsidRDefault="00206B22" w:rsidP="00206B2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4BD313F" w14:textId="4EBBC184" w:rsidR="00206B22" w:rsidRPr="00E6385D" w:rsidRDefault="00206B22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Make an estimate of the size of 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market. What is your share of that market? In other words, how many customers can you attract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 xml:space="preserve"> over a certain period of time? </w:t>
      </w:r>
      <w:r w:rsidR="007F7695" w:rsidRPr="00E6385D">
        <w:rPr>
          <w:rFonts w:ascii="Times New Roman" w:hAnsi="Times New Roman" w:cs="Times New Roman"/>
          <w:sz w:val="24"/>
          <w:szCs w:val="24"/>
          <w:lang w:val="en"/>
        </w:rPr>
        <w:t>.......…………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 xml:space="preserve">…... </w:t>
      </w:r>
    </w:p>
    <w:p w14:paraId="4D246F04" w14:textId="65704752" w:rsidR="00817E4D" w:rsidRDefault="00206B22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….……………………………………………………………………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………………………………………….……..……..……………………………………......…………………..………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1D8E1BF" w14:textId="77777777" w:rsidR="007F7695" w:rsidRPr="00E6385D" w:rsidRDefault="007F7695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57FC9BB0" w14:textId="77777777" w:rsidR="007F7695" w:rsidRDefault="00206B22" w:rsidP="007F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lastRenderedPageBreak/>
        <w:t>Provide</w:t>
      </w:r>
      <w:r w:rsidR="00817E4D" w:rsidRPr="00E6385D">
        <w:rPr>
          <w:rFonts w:ascii="Times New Roman" w:hAnsi="Times New Roman" w:cs="Times New Roman"/>
          <w:sz w:val="24"/>
          <w:szCs w:val="24"/>
          <w:lang w:val="en"/>
        </w:rPr>
        <w:t xml:space="preserve"> an expansion plan and the costs associated with such expansions (i.e. purchase of new equipment/machinery, marketing, sales). </w:t>
      </w:r>
    </w:p>
    <w:p w14:paraId="24FCC115" w14:textId="2BD755A9" w:rsidR="007F7695" w:rsidRDefault="007F7695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*</w:t>
      </w:r>
      <w:r w:rsidR="00A044A1" w:rsidRPr="00E6385D">
        <w:rPr>
          <w:rFonts w:ascii="Times New Roman" w:hAnsi="Times New Roman" w:cs="Times New Roman"/>
          <w:sz w:val="24"/>
          <w:szCs w:val="24"/>
          <w:lang w:val="en"/>
        </w:rPr>
        <w:t>Tip: think of how you will allocate the grant, if offered, and how it would affect your business.</w:t>
      </w:r>
      <w:r w:rsidR="002777E9">
        <w:rPr>
          <w:rFonts w:ascii="Times New Roman" w:hAnsi="Times New Roman" w:cs="Times New Roman"/>
          <w:sz w:val="24"/>
          <w:szCs w:val="24"/>
          <w:lang w:val="en"/>
        </w:rPr>
        <w:t xml:space="preserve"> Ensure the cost is </w:t>
      </w:r>
      <w:r w:rsidR="00EB325B">
        <w:rPr>
          <w:rFonts w:ascii="Times New Roman" w:hAnsi="Times New Roman" w:cs="Times New Roman"/>
          <w:sz w:val="24"/>
          <w:szCs w:val="24"/>
          <w:lang w:val="en"/>
        </w:rPr>
        <w:t xml:space="preserve">as </w:t>
      </w:r>
      <w:r w:rsidR="002777E9" w:rsidRPr="007F7695">
        <w:rPr>
          <w:rFonts w:ascii="Times New Roman" w:hAnsi="Times New Roman" w:cs="Times New Roman"/>
          <w:sz w:val="24"/>
          <w:szCs w:val="24"/>
          <w:u w:val="single"/>
          <w:lang w:val="en"/>
        </w:rPr>
        <w:t>accurate</w:t>
      </w:r>
      <w:r w:rsidR="00EB325B" w:rsidRPr="007F769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as possible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777E9">
        <w:rPr>
          <w:rFonts w:ascii="Times New Roman" w:hAnsi="Times New Roman" w:cs="Times New Roman"/>
          <w:sz w:val="24"/>
          <w:szCs w:val="24"/>
          <w:lang w:val="en"/>
        </w:rPr>
        <w:t>by getting proper quotations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D21EF">
        <w:rPr>
          <w:rFonts w:ascii="Times New Roman" w:hAnsi="Times New Roman" w:cs="Times New Roman"/>
          <w:sz w:val="24"/>
          <w:szCs w:val="24"/>
          <w:lang w:val="en"/>
        </w:rPr>
        <w:t>which you will be required to submit if you are chosen among the winners</w:t>
      </w:r>
      <w:r>
        <w:rPr>
          <w:rFonts w:ascii="Times New Roman" w:hAnsi="Times New Roman" w:cs="Times New Roman"/>
          <w:sz w:val="24"/>
          <w:szCs w:val="24"/>
          <w:lang w:val="en"/>
        </w:rPr>
        <w:t>, prior to receiving the grants</w:t>
      </w:r>
      <w:r w:rsidR="002777E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9C3C0C0" w14:textId="0F88071E" w:rsidR="00817E4D" w:rsidRPr="00E6385D" w:rsidRDefault="002777E9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It is important to keep in mind that the cost will have to be </w:t>
      </w:r>
      <w:r w:rsidRPr="007F7695">
        <w:rPr>
          <w:rFonts w:ascii="Times New Roman" w:hAnsi="Times New Roman" w:cs="Times New Roman"/>
          <w:sz w:val="24"/>
          <w:szCs w:val="24"/>
          <w:u w:val="single"/>
          <w:lang w:val="en"/>
        </w:rPr>
        <w:t>directly related to enhancing job opportunities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(employment within the company).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E4D" w:rsidRPr="00E6385D" w14:paraId="79AC840F" w14:textId="77777777" w:rsidTr="00A044A1">
        <w:trPr>
          <w:trHeight w:val="611"/>
        </w:trPr>
        <w:tc>
          <w:tcPr>
            <w:tcW w:w="4675" w:type="dxa"/>
            <w:vAlign w:val="center"/>
          </w:tcPr>
          <w:p w14:paraId="35C6467D" w14:textId="58D2B85A" w:rsidR="00817E4D" w:rsidRPr="00E6385D" w:rsidRDefault="00817E4D" w:rsidP="00A044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ACTIVITY</w:t>
            </w:r>
          </w:p>
        </w:tc>
        <w:tc>
          <w:tcPr>
            <w:tcW w:w="4675" w:type="dxa"/>
            <w:vAlign w:val="center"/>
          </w:tcPr>
          <w:p w14:paraId="128B00DB" w14:textId="26F74BC2" w:rsidR="00817E4D" w:rsidRPr="00E6385D" w:rsidRDefault="00817E4D" w:rsidP="00A044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COST</w:t>
            </w:r>
          </w:p>
        </w:tc>
      </w:tr>
      <w:tr w:rsidR="00817E4D" w:rsidRPr="00E6385D" w14:paraId="6608AA02" w14:textId="77777777" w:rsidTr="000E125B">
        <w:tc>
          <w:tcPr>
            <w:tcW w:w="4675" w:type="dxa"/>
          </w:tcPr>
          <w:p w14:paraId="6A531D9F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11A44571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17E4D" w:rsidRPr="00E6385D" w14:paraId="4A036BA3" w14:textId="77777777" w:rsidTr="000E125B">
        <w:tc>
          <w:tcPr>
            <w:tcW w:w="4675" w:type="dxa"/>
          </w:tcPr>
          <w:p w14:paraId="756F0423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3EFEA4C2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17E4D" w:rsidRPr="00E6385D" w14:paraId="04FA8D39" w14:textId="77777777" w:rsidTr="000E125B">
        <w:trPr>
          <w:trHeight w:val="575"/>
        </w:trPr>
        <w:tc>
          <w:tcPr>
            <w:tcW w:w="4675" w:type="dxa"/>
          </w:tcPr>
          <w:p w14:paraId="004518CC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75D4EFA5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17E4D" w:rsidRPr="00E6385D" w14:paraId="76F1A088" w14:textId="77777777" w:rsidTr="000E125B">
        <w:tc>
          <w:tcPr>
            <w:tcW w:w="4675" w:type="dxa"/>
          </w:tcPr>
          <w:p w14:paraId="1B08845F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675" w:type="dxa"/>
          </w:tcPr>
          <w:p w14:paraId="30CB00FC" w14:textId="77777777" w:rsidR="00817E4D" w:rsidRPr="00E6385D" w:rsidRDefault="00817E4D" w:rsidP="000E1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183D588" w14:textId="77777777" w:rsidR="001A3D36" w:rsidRPr="00E6385D" w:rsidRDefault="001A3D36" w:rsidP="00817E4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5007BFC" w14:textId="6BA63CA0" w:rsidR="00A044A1" w:rsidRPr="00E6385D" w:rsidRDefault="00817E4D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Please provide the number of jobs that will be created in your expansion plan</w:t>
      </w:r>
      <w:r w:rsidRPr="00E6385D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(i.e. the </w:t>
      </w:r>
      <w:r w:rsidR="00A044A1" w:rsidRPr="00E6385D">
        <w:rPr>
          <w:rFonts w:ascii="Times New Roman" w:hAnsi="Times New Roman" w:cs="Times New Roman"/>
          <w:sz w:val="24"/>
          <w:szCs w:val="24"/>
          <w:lang w:val="en"/>
        </w:rPr>
        <w:t xml:space="preserve">number of </w:t>
      </w:r>
      <w:r w:rsidR="00A044A1" w:rsidRPr="00E6385D">
        <w:rPr>
          <w:rFonts w:ascii="Times New Roman" w:hAnsi="Times New Roman" w:cs="Times New Roman"/>
          <w:b/>
          <w:sz w:val="24"/>
          <w:szCs w:val="24"/>
          <w:lang w:val="en"/>
        </w:rPr>
        <w:t>new</w:t>
      </w:r>
      <w:r w:rsidR="00A044A1" w:rsidRPr="00E638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employees you will hire </w:t>
      </w:r>
      <w:r w:rsidR="00A044A1" w:rsidRPr="00E6385D">
        <w:rPr>
          <w:rFonts w:ascii="Times New Roman" w:hAnsi="Times New Roman" w:cs="Times New Roman"/>
          <w:sz w:val="24"/>
          <w:szCs w:val="24"/>
          <w:lang w:val="en"/>
        </w:rPr>
        <w:t>based on the above plan).</w:t>
      </w:r>
    </w:p>
    <w:p w14:paraId="52F8CF0D" w14:textId="0EA15142" w:rsidR="00817E4D" w:rsidRPr="00E6385D" w:rsidRDefault="00817E4D" w:rsidP="00C171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0</w:t>
      </w:r>
    </w:p>
    <w:p w14:paraId="2E2BF705" w14:textId="20D700F9" w:rsidR="00817E4D" w:rsidRDefault="009B7849" w:rsidP="00817E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 </w:t>
      </w:r>
      <w:r w:rsidR="00B504A9">
        <w:rPr>
          <w:rFonts w:ascii="Times New Roman" w:hAnsi="Times New Roman" w:cs="Times New Roman"/>
          <w:sz w:val="24"/>
          <w:szCs w:val="24"/>
          <w:lang w:val="en"/>
        </w:rPr>
        <w:t>- 3</w:t>
      </w:r>
    </w:p>
    <w:p w14:paraId="7D13E413" w14:textId="17E8F971" w:rsidR="009B7849" w:rsidRPr="00E6385D" w:rsidRDefault="00B504A9" w:rsidP="00817E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3 </w:t>
      </w:r>
      <w:r w:rsidR="009B7849">
        <w:rPr>
          <w:rFonts w:ascii="Times New Roman" w:hAnsi="Times New Roman" w:cs="Times New Roman"/>
          <w:sz w:val="24"/>
          <w:szCs w:val="24"/>
          <w:lang w:val="en"/>
        </w:rPr>
        <w:t>- 5</w:t>
      </w:r>
    </w:p>
    <w:p w14:paraId="67B057BA" w14:textId="6B82BBBE" w:rsidR="00817E4D" w:rsidRPr="00E6385D" w:rsidRDefault="00B504A9" w:rsidP="00817E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6 -</w:t>
      </w:r>
      <w:r w:rsidR="00817E4D" w:rsidRPr="00E6385D">
        <w:rPr>
          <w:rFonts w:ascii="Times New Roman" w:hAnsi="Times New Roman" w:cs="Times New Roman"/>
          <w:sz w:val="24"/>
          <w:szCs w:val="24"/>
          <w:lang w:val="en"/>
        </w:rPr>
        <w:t xml:space="preserve"> 10</w:t>
      </w:r>
    </w:p>
    <w:p w14:paraId="426772D7" w14:textId="7B5A0861" w:rsidR="00206B22" w:rsidRPr="00E6385D" w:rsidRDefault="00817E4D" w:rsidP="00206B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10 </w:t>
      </w:r>
      <w:r w:rsidR="00C3510C">
        <w:rPr>
          <w:rFonts w:ascii="Times New Roman" w:hAnsi="Times New Roman" w:cs="Times New Roman"/>
          <w:sz w:val="24"/>
          <w:szCs w:val="24"/>
          <w:lang w:val="en"/>
        </w:rPr>
        <w:t>&lt;</w:t>
      </w:r>
    </w:p>
    <w:p w14:paraId="2C198647" w14:textId="77777777" w:rsidR="00263A17" w:rsidRPr="00E6385D" w:rsidRDefault="00263A17" w:rsidP="00263A17">
      <w:pPr>
        <w:pStyle w:val="ListParagraph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4F34EE0" w14:textId="77777777" w:rsidR="00A044A1" w:rsidRPr="00E6385D" w:rsidRDefault="00A044A1" w:rsidP="00A04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b/>
          <w:sz w:val="24"/>
          <w:szCs w:val="24"/>
          <w:lang w:val="en"/>
        </w:rPr>
        <w:t>Financial Overview:</w:t>
      </w:r>
    </w:p>
    <w:p w14:paraId="7FF05372" w14:textId="77777777" w:rsidR="005F58CB" w:rsidRPr="00E6385D" w:rsidRDefault="005F58CB" w:rsidP="005F58CB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369865FD" w14:textId="77777777" w:rsidR="00A044A1" w:rsidRPr="00E6385D" w:rsidRDefault="00A044A1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Is there an official bank account in the company’s name?</w:t>
      </w:r>
    </w:p>
    <w:p w14:paraId="0F8D77E6" w14:textId="77777777" w:rsidR="00A044A1" w:rsidRPr="00E6385D" w:rsidRDefault="00A044A1" w:rsidP="00A04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Yes</w:t>
      </w:r>
    </w:p>
    <w:p w14:paraId="11AD0B55" w14:textId="7586757E" w:rsidR="00A044A1" w:rsidRPr="00E6385D" w:rsidRDefault="00A044A1" w:rsidP="00A044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No</w:t>
      </w:r>
    </w:p>
    <w:p w14:paraId="41BE392B" w14:textId="77777777" w:rsidR="005F58CB" w:rsidRPr="00E6385D" w:rsidRDefault="005F58CB" w:rsidP="005F58CB">
      <w:pPr>
        <w:pStyle w:val="ListParagraph"/>
        <w:autoSpaceDE w:val="0"/>
        <w:autoSpaceDN w:val="0"/>
        <w:adjustRightInd w:val="0"/>
        <w:spacing w:after="200" w:line="276" w:lineRule="auto"/>
        <w:ind w:left="810"/>
        <w:rPr>
          <w:rFonts w:ascii="Times New Roman" w:hAnsi="Times New Roman" w:cs="Times New Roman"/>
          <w:sz w:val="24"/>
          <w:szCs w:val="24"/>
          <w:lang w:val="en"/>
        </w:rPr>
      </w:pPr>
    </w:p>
    <w:p w14:paraId="1497F38A" w14:textId="3E5613ED" w:rsidR="00E6385D" w:rsidRPr="00E6385D" w:rsidRDefault="00A044A1" w:rsidP="00E6385D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How much was your initial investment?</w:t>
      </w:r>
      <w:r w:rsidR="00E6385D">
        <w:rPr>
          <w:rFonts w:ascii="Times New Roman" w:hAnsi="Times New Roman" w:cs="Times New Roman"/>
          <w:sz w:val="24"/>
          <w:szCs w:val="24"/>
          <w:lang w:val="en"/>
        </w:rPr>
        <w:t xml:space="preserve"> …………………………………………………..…..</w:t>
      </w:r>
      <w:r w:rsidR="00E6385D" w:rsidRPr="00E6385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19A4CBB1" w14:textId="1098C277" w:rsidR="007F7695" w:rsidRDefault="00A044A1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……………………….………………………………………………………</w:t>
      </w:r>
      <w:r w:rsidR="00E6385D">
        <w:rPr>
          <w:rFonts w:ascii="Times New Roman" w:hAnsi="Times New Roman" w:cs="Times New Roman"/>
          <w:sz w:val="24"/>
          <w:szCs w:val="24"/>
          <w:lang w:val="en"/>
        </w:rPr>
        <w:t>…………….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>……</w:t>
      </w:r>
    </w:p>
    <w:p w14:paraId="4F68FB83" w14:textId="77777777" w:rsidR="007F7695" w:rsidRPr="007F7695" w:rsidRDefault="007F7695" w:rsidP="007F7695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5B41BAE5" w14:textId="1206F715" w:rsidR="00A044A1" w:rsidRPr="00E6385D" w:rsidRDefault="00A044A1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Did you take a loan to fund your initial investment, or </w:t>
      </w:r>
      <w:r w:rsidR="001A3D36" w:rsidRPr="00E6385D">
        <w:rPr>
          <w:rFonts w:ascii="Times New Roman" w:hAnsi="Times New Roman" w:cs="Times New Roman"/>
          <w:sz w:val="24"/>
          <w:szCs w:val="24"/>
          <w:lang w:val="en"/>
        </w:rPr>
        <w:t>any time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after that?</w:t>
      </w:r>
    </w:p>
    <w:p w14:paraId="03ABBF6F" w14:textId="77777777" w:rsidR="00A044A1" w:rsidRPr="00E6385D" w:rsidRDefault="00A044A1" w:rsidP="00A044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Yes   </w:t>
      </w:r>
    </w:p>
    <w:p w14:paraId="6EDBA970" w14:textId="77777777" w:rsidR="00A044A1" w:rsidRPr="00E6385D" w:rsidRDefault="00A044A1" w:rsidP="00A044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No</w:t>
      </w:r>
    </w:p>
    <w:p w14:paraId="7C001CA7" w14:textId="6223F43C" w:rsidR="00A044A1" w:rsidRPr="00E6385D" w:rsidRDefault="00A044A1" w:rsidP="00A044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*If you answered yes:</w:t>
      </w:r>
    </w:p>
    <w:p w14:paraId="2B583352" w14:textId="0985B7D8" w:rsidR="00A044A1" w:rsidRPr="00E6385D" w:rsidRDefault="00A044A1" w:rsidP="00A044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What is the amount? ……………………………………………………………….……………………………………</w:t>
      </w:r>
    </w:p>
    <w:p w14:paraId="71B5A5FB" w14:textId="61F5940B" w:rsidR="00A044A1" w:rsidRPr="00E6385D" w:rsidRDefault="00A044A1" w:rsidP="00A044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Have much of it have you reimbursed so far? </w:t>
      </w:r>
      <w:r w:rsidR="007F7695" w:rsidRPr="00E6385D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……………………………………………………………….……………………………………</w:t>
      </w:r>
    </w:p>
    <w:p w14:paraId="60AD7C2D" w14:textId="77777777" w:rsidR="00A044A1" w:rsidRPr="00E6385D" w:rsidRDefault="00A044A1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Are you planning on taking a/another loan in the next 12-24 months? </w:t>
      </w:r>
    </w:p>
    <w:p w14:paraId="7A81BD0F" w14:textId="77777777" w:rsidR="00A044A1" w:rsidRPr="00E6385D" w:rsidRDefault="00A044A1" w:rsidP="00A044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Yes</w:t>
      </w:r>
    </w:p>
    <w:p w14:paraId="5E3EEC2C" w14:textId="77777777" w:rsidR="00A044A1" w:rsidRPr="00E6385D" w:rsidRDefault="00A044A1" w:rsidP="00A044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No</w:t>
      </w:r>
    </w:p>
    <w:p w14:paraId="4E4C2C06" w14:textId="3B884D18" w:rsidR="00A044A1" w:rsidRPr="00E6385D" w:rsidRDefault="00A044A1" w:rsidP="00A044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If you answered yes, what is amount? </w:t>
      </w:r>
      <w:r w:rsidR="007F7695" w:rsidRPr="00E6385D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……………………………………………………………….……………………………………</w:t>
      </w:r>
    </w:p>
    <w:p w14:paraId="7A8C1139" w14:textId="7E5278C3" w:rsidR="00206B22" w:rsidRPr="00E6385D" w:rsidRDefault="00206B22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List your revenue streams. (i.e. how does your business generate revenue, what are you selling?)…...….…………………….…………………………………………………………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...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>….…………………….…....……….……………..…………………………….…………………………………………………………….……………..…………...……………………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…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>….…………………….…...……………………..…………………………….…………………</w:t>
      </w:r>
      <w:r w:rsidR="007F7695">
        <w:rPr>
          <w:rFonts w:ascii="Times New Roman" w:hAnsi="Times New Roman" w:cs="Times New Roman"/>
          <w:sz w:val="24"/>
          <w:szCs w:val="24"/>
          <w:lang w:val="en"/>
        </w:rPr>
        <w:t>..</w:t>
      </w:r>
    </w:p>
    <w:p w14:paraId="41E329B5" w14:textId="77777777" w:rsidR="00206B22" w:rsidRPr="00E6385D" w:rsidRDefault="00206B22" w:rsidP="00206B2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  <w:sectPr w:rsidR="00206B22" w:rsidRPr="00E6385D" w:rsidSect="00206B22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2C3E6AF" w14:textId="77777777" w:rsidR="00206B22" w:rsidRPr="00E6385D" w:rsidRDefault="00206B22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What are your main expenses? Select all that apply.</w:t>
      </w:r>
    </w:p>
    <w:p w14:paraId="7075B0EC" w14:textId="77777777" w:rsidR="00206B22" w:rsidRPr="00E6385D" w:rsidRDefault="00206B22" w:rsidP="00206B22">
      <w:pPr>
        <w:pStyle w:val="ListParagraph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  <w:sectPr w:rsidR="00206B22" w:rsidRPr="00E6385D" w:rsidSect="00053F6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E113668" w14:textId="77777777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Cost or access to skilled labor</w:t>
      </w:r>
    </w:p>
    <w:p w14:paraId="25612A8B" w14:textId="77777777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Cost of equipment</w:t>
      </w:r>
    </w:p>
    <w:p w14:paraId="1BA9EC97" w14:textId="77777777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Cost of space</w:t>
      </w:r>
    </w:p>
    <w:p w14:paraId="60E62B61" w14:textId="77777777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Transportation cost</w:t>
      </w:r>
    </w:p>
    <w:p w14:paraId="791B0FDC" w14:textId="77777777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Energy/Water cost</w:t>
      </w:r>
    </w:p>
    <w:p w14:paraId="1E3C7325" w14:textId="56D6981F" w:rsidR="00206B22" w:rsidRPr="00E6385D" w:rsidRDefault="00206B22" w:rsidP="00206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Marketing/Sales cost </w:t>
      </w:r>
    </w:p>
    <w:p w14:paraId="20346237" w14:textId="77777777" w:rsidR="007E6AD8" w:rsidRDefault="007E6AD8" w:rsidP="00206B22">
      <w:pPr>
        <w:pStyle w:val="ListParagraph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  <w:sectPr w:rsidR="007E6AD8" w:rsidSect="007E6AD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01A0E9D" w14:textId="1A0A8245" w:rsidR="00206B22" w:rsidRPr="00E6385D" w:rsidRDefault="00206B22" w:rsidP="00206B22">
      <w:pPr>
        <w:pStyle w:val="ListParagraph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EB49491" w14:textId="77777777" w:rsidR="00206B22" w:rsidRPr="00E6385D" w:rsidRDefault="00206B22" w:rsidP="00206B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What is your current business status, in terms of numbers, compared to 12 months ago? (i.e. number of products sold, number of sales points, profit…)</w:t>
      </w:r>
    </w:p>
    <w:p w14:paraId="40B4463C" w14:textId="77777777" w:rsidR="00206B22" w:rsidRPr="00E6385D" w:rsidRDefault="00206B22" w:rsidP="00206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Expanding </w:t>
      </w:r>
    </w:p>
    <w:p w14:paraId="5EF7312E" w14:textId="77777777" w:rsidR="00206B22" w:rsidRPr="00E6385D" w:rsidRDefault="00206B22" w:rsidP="00206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Stable </w:t>
      </w:r>
    </w:p>
    <w:p w14:paraId="4C269331" w14:textId="77777777" w:rsidR="00206B22" w:rsidRDefault="00206B22" w:rsidP="00206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Declining </w:t>
      </w:r>
    </w:p>
    <w:p w14:paraId="116953B3" w14:textId="10BCAE41" w:rsidR="00B504A9" w:rsidRPr="00E6385D" w:rsidRDefault="00B504A9" w:rsidP="00206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N/A</w:t>
      </w:r>
    </w:p>
    <w:p w14:paraId="45386F09" w14:textId="77777777" w:rsidR="00F501BB" w:rsidRPr="00E6385D" w:rsidRDefault="00F501BB" w:rsidP="00F501BB">
      <w:pPr>
        <w:pStyle w:val="ListParagraph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F73EF6C" w14:textId="5B62A967" w:rsidR="00F501BB" w:rsidRPr="00E6385D" w:rsidRDefault="00F501BB" w:rsidP="00567F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Provide a 2-3 year </w:t>
      </w:r>
      <w:r w:rsidR="00E6385D">
        <w:rPr>
          <w:rFonts w:ascii="Times New Roman" w:hAnsi="Times New Roman" w:cs="Times New Roman"/>
          <w:sz w:val="24"/>
          <w:szCs w:val="24"/>
          <w:lang w:val="en"/>
        </w:rPr>
        <w:t xml:space="preserve">projection 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>Cash flow</w:t>
      </w:r>
      <w:r w:rsidR="00E6385D">
        <w:rPr>
          <w:rFonts w:ascii="Times New Roman" w:hAnsi="Times New Roman" w:cs="Times New Roman"/>
          <w:sz w:val="24"/>
          <w:szCs w:val="24"/>
          <w:lang w:val="en"/>
        </w:rPr>
        <w:t xml:space="preserve"> Statement or a Profit and Loss Statement..</w:t>
      </w:r>
    </w:p>
    <w:p w14:paraId="5CD27FC7" w14:textId="014B4B2A" w:rsidR="00F501BB" w:rsidRPr="00E6385D" w:rsidRDefault="00F501BB" w:rsidP="00F501B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Cash flow is the movement of money in and out of your business. The process includes:</w:t>
      </w:r>
    </w:p>
    <w:p w14:paraId="7C0ED2C7" w14:textId="528803BC" w:rsidR="00F501BB" w:rsidRPr="00E6385D" w:rsidRDefault="00F501BB" w:rsidP="00F501B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385D">
        <w:rPr>
          <w:rFonts w:ascii="Times New Roman" w:hAnsi="Times New Roman" w:cs="Times New Roman"/>
          <w:b/>
          <w:sz w:val="24"/>
          <w:szCs w:val="24"/>
          <w:lang w:val="en"/>
        </w:rPr>
        <w:t>Inflow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which comes from operations such as the sale of goods and services, loans, lines of credit, and asset sales.</w:t>
      </w:r>
    </w:p>
    <w:p w14:paraId="5FB92496" w14:textId="2788A7CE" w:rsidR="00F501BB" w:rsidRPr="00E6385D" w:rsidRDefault="00F501BB" w:rsidP="00F501B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385D">
        <w:rPr>
          <w:rFonts w:ascii="Times New Roman" w:hAnsi="Times New Roman" w:cs="Times New Roman"/>
          <w:b/>
          <w:sz w:val="24"/>
          <w:szCs w:val="24"/>
          <w:lang w:val="en"/>
        </w:rPr>
        <w:t>Outflow</w:t>
      </w:r>
      <w:r w:rsidRPr="00E6385D">
        <w:rPr>
          <w:rFonts w:ascii="Times New Roman" w:hAnsi="Times New Roman" w:cs="Times New Roman"/>
          <w:sz w:val="24"/>
          <w:szCs w:val="24"/>
          <w:lang w:val="en"/>
        </w:rPr>
        <w:t xml:space="preserve"> which occurs during operations such as business expenditures, loan payments, and business purchases.</w:t>
      </w:r>
    </w:p>
    <w:p w14:paraId="48298637" w14:textId="77777777" w:rsidR="00F501BB" w:rsidRPr="00E6385D" w:rsidRDefault="00F501BB" w:rsidP="00F501BB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13BBFE94" w14:textId="5107F34B" w:rsidR="00F501BB" w:rsidRPr="00E6385D" w:rsidRDefault="00F501BB" w:rsidP="00F501BB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E6385D">
        <w:rPr>
          <w:rFonts w:ascii="Times New Roman" w:hAnsi="Times New Roman" w:cs="Times New Roman"/>
          <w:sz w:val="24"/>
          <w:szCs w:val="24"/>
          <w:lang w:val="en"/>
        </w:rPr>
        <w:t>You may use a separate excel sheet, or list them below</w:t>
      </w:r>
      <w:r w:rsidR="00864BA1" w:rsidRPr="00E6385D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1344CA0C" w14:textId="77777777" w:rsidR="00864BA1" w:rsidRPr="00E6385D" w:rsidRDefault="00864BA1" w:rsidP="00F501BB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1"/>
        <w:gridCol w:w="2229"/>
        <w:gridCol w:w="2230"/>
        <w:gridCol w:w="2230"/>
      </w:tblGrid>
      <w:tr w:rsidR="00A3709A" w:rsidRPr="00E6385D" w14:paraId="59DCC1E7" w14:textId="77777777" w:rsidTr="00F35067">
        <w:trPr>
          <w:trHeight w:val="566"/>
        </w:trPr>
        <w:tc>
          <w:tcPr>
            <w:tcW w:w="2337" w:type="dxa"/>
          </w:tcPr>
          <w:p w14:paraId="6BB7C016" w14:textId="406C14EA" w:rsidR="00864BA1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Cash Flows</w:t>
            </w:r>
          </w:p>
        </w:tc>
        <w:tc>
          <w:tcPr>
            <w:tcW w:w="2337" w:type="dxa"/>
          </w:tcPr>
          <w:p w14:paraId="0350FFD6" w14:textId="76B07C86" w:rsidR="00864BA1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Year 1 </w:t>
            </w:r>
            <w:r w:rsidRPr="00E638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"/>
              </w:rPr>
              <w:t>[list year]</w:t>
            </w:r>
          </w:p>
        </w:tc>
        <w:tc>
          <w:tcPr>
            <w:tcW w:w="2338" w:type="dxa"/>
          </w:tcPr>
          <w:p w14:paraId="55736153" w14:textId="0CEFDD64" w:rsidR="00864BA1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Year 2 </w:t>
            </w:r>
            <w:r w:rsidRPr="00E638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"/>
              </w:rPr>
              <w:t>[list year]</w:t>
            </w:r>
          </w:p>
        </w:tc>
        <w:tc>
          <w:tcPr>
            <w:tcW w:w="2338" w:type="dxa"/>
          </w:tcPr>
          <w:p w14:paraId="466989EA" w14:textId="56DBE2F7" w:rsidR="00864BA1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Year 3 </w:t>
            </w:r>
            <w:r w:rsidRPr="00E638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"/>
              </w:rPr>
              <w:t>[list year]</w:t>
            </w:r>
          </w:p>
        </w:tc>
      </w:tr>
      <w:tr w:rsidR="00A3709A" w:rsidRPr="00E6385D" w14:paraId="66911959" w14:textId="77777777" w:rsidTr="00F35067">
        <w:trPr>
          <w:trHeight w:val="818"/>
        </w:trPr>
        <w:tc>
          <w:tcPr>
            <w:tcW w:w="2337" w:type="dxa"/>
          </w:tcPr>
          <w:p w14:paraId="0507AA57" w14:textId="2E9E5F5D" w:rsidR="00864BA1" w:rsidRPr="00E6385D" w:rsidRDefault="00F35067" w:rsidP="00F3506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Revenue from Sales Activities </w:t>
            </w:r>
          </w:p>
        </w:tc>
        <w:tc>
          <w:tcPr>
            <w:tcW w:w="2337" w:type="dxa"/>
          </w:tcPr>
          <w:p w14:paraId="121E82E8" w14:textId="4A501FD0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3790B3B5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454AEDC9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3709A" w:rsidRPr="00E6385D" w14:paraId="22413066" w14:textId="77777777" w:rsidTr="00F35067">
        <w:trPr>
          <w:trHeight w:val="908"/>
        </w:trPr>
        <w:tc>
          <w:tcPr>
            <w:tcW w:w="2337" w:type="dxa"/>
          </w:tcPr>
          <w:p w14:paraId="678669A9" w14:textId="4762A2CF" w:rsidR="00864BA1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Investment (Initial, reinjected, grant..)</w:t>
            </w:r>
          </w:p>
        </w:tc>
        <w:tc>
          <w:tcPr>
            <w:tcW w:w="2337" w:type="dxa"/>
          </w:tcPr>
          <w:p w14:paraId="2A905BAD" w14:textId="256261D6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7F19C92C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1B478836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3709A" w:rsidRPr="00E6385D" w14:paraId="192C7998" w14:textId="77777777" w:rsidTr="00864BA1">
        <w:tc>
          <w:tcPr>
            <w:tcW w:w="2337" w:type="dxa"/>
          </w:tcPr>
          <w:p w14:paraId="39EA760C" w14:textId="15DA41B6" w:rsidR="00864BA1" w:rsidRPr="00E6385D" w:rsidRDefault="00F35067" w:rsidP="00F3506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Financing Activities (Credit Reimbursement)</w:t>
            </w:r>
          </w:p>
        </w:tc>
        <w:tc>
          <w:tcPr>
            <w:tcW w:w="2337" w:type="dxa"/>
          </w:tcPr>
          <w:p w14:paraId="72BF7EA7" w14:textId="5511C293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376AB3C5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137F6403" w14:textId="77777777" w:rsidR="00864BA1" w:rsidRPr="00E6385D" w:rsidRDefault="00864BA1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3709A" w:rsidRPr="00E6385D" w14:paraId="59C3B035" w14:textId="77777777" w:rsidTr="00864BA1">
        <w:tc>
          <w:tcPr>
            <w:tcW w:w="2337" w:type="dxa"/>
          </w:tcPr>
          <w:p w14:paraId="1F78ED5D" w14:textId="1DC23313" w:rsidR="00F35067" w:rsidRPr="00E6385D" w:rsidRDefault="00A3709A" w:rsidP="00F3506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6385D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Cash Balance</w:t>
            </w:r>
          </w:p>
        </w:tc>
        <w:tc>
          <w:tcPr>
            <w:tcW w:w="2337" w:type="dxa"/>
          </w:tcPr>
          <w:p w14:paraId="7D36C7DF" w14:textId="541F6FD3" w:rsidR="00F35067" w:rsidRPr="00E6385D" w:rsidRDefault="00F35067" w:rsidP="00A3709A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399EB3F8" w14:textId="77777777" w:rsidR="00F35067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14:paraId="186AF19C" w14:textId="77777777" w:rsidR="00F35067" w:rsidRPr="00E6385D" w:rsidRDefault="00F35067" w:rsidP="00F501BB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90D6248" w14:textId="77777777" w:rsidR="00864BA1" w:rsidRPr="00E6385D" w:rsidRDefault="00864BA1" w:rsidP="00F501BB">
      <w:pPr>
        <w:pStyle w:val="ListParagraph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14:paraId="5BE70668" w14:textId="3CEFD64A" w:rsidR="00817E4D" w:rsidRPr="00E6385D" w:rsidRDefault="007F7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*</w:t>
      </w:r>
      <w:r w:rsidR="00A3709A" w:rsidRPr="007F7695">
        <w:rPr>
          <w:rFonts w:ascii="Times New Roman" w:hAnsi="Times New Roman" w:cs="Times New Roman"/>
          <w:sz w:val="24"/>
          <w:szCs w:val="24"/>
          <w:lang w:val="en"/>
        </w:rPr>
        <w:t>Note</w:t>
      </w:r>
      <w:r w:rsidR="00A3709A" w:rsidRPr="00E6385D">
        <w:rPr>
          <w:rFonts w:ascii="Times New Roman" w:hAnsi="Times New Roman" w:cs="Times New Roman"/>
          <w:sz w:val="24"/>
          <w:szCs w:val="24"/>
          <w:lang w:val="en"/>
        </w:rPr>
        <w:t>: Spread any credit reimbursement over a period of 3 years.</w:t>
      </w:r>
    </w:p>
    <w:sectPr w:rsidR="00817E4D" w:rsidRPr="00E6385D" w:rsidSect="00A044A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FCA4" w14:textId="77777777" w:rsidR="006E3149" w:rsidRDefault="006E3149" w:rsidP="00817E4D">
      <w:pPr>
        <w:spacing w:after="0" w:line="240" w:lineRule="auto"/>
      </w:pPr>
      <w:r>
        <w:separator/>
      </w:r>
    </w:p>
  </w:endnote>
  <w:endnote w:type="continuationSeparator" w:id="0">
    <w:p w14:paraId="15FEC7BB" w14:textId="77777777" w:rsidR="006E3149" w:rsidRDefault="006E3149" w:rsidP="0081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97E0" w14:textId="77777777" w:rsidR="006E3149" w:rsidRDefault="006E3149" w:rsidP="00817E4D">
      <w:pPr>
        <w:spacing w:after="0" w:line="240" w:lineRule="auto"/>
      </w:pPr>
      <w:r>
        <w:separator/>
      </w:r>
    </w:p>
  </w:footnote>
  <w:footnote w:type="continuationSeparator" w:id="0">
    <w:p w14:paraId="5872D4DC" w14:textId="77777777" w:rsidR="006E3149" w:rsidRDefault="006E3149" w:rsidP="0081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ACB4" w14:textId="77777777" w:rsidR="00206B22" w:rsidRDefault="00206B22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rFonts w:ascii="Calibri" w:hAnsi="Calibri" w:cs="Calibri"/>
        <w:noProof/>
      </w:rPr>
      <w:drawing>
        <wp:inline distT="0" distB="0" distL="0" distR="0" wp14:anchorId="79B6475B" wp14:editId="60DC54B5">
          <wp:extent cx="1079500" cy="6985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A9C2" w14:textId="77777777" w:rsidR="00817E4D" w:rsidRDefault="00817E4D" w:rsidP="00817E4D">
    <w:pPr>
      <w:pStyle w:val="Header"/>
      <w:jc w:val="right"/>
    </w:pPr>
    <w:r>
      <w:rPr>
        <w:rFonts w:ascii="Calibri" w:hAnsi="Calibri" w:cs="Calibri"/>
        <w:noProof/>
      </w:rPr>
      <w:drawing>
        <wp:inline distT="0" distB="0" distL="0" distR="0" wp14:anchorId="6FD3C9CE" wp14:editId="2AF1C77E">
          <wp:extent cx="1079500" cy="6985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918"/>
    <w:multiLevelType w:val="hybridMultilevel"/>
    <w:tmpl w:val="E3E44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F022F"/>
    <w:multiLevelType w:val="hybridMultilevel"/>
    <w:tmpl w:val="0E40F4CE"/>
    <w:lvl w:ilvl="0" w:tplc="00088BA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A6A2D4F"/>
    <w:multiLevelType w:val="hybridMultilevel"/>
    <w:tmpl w:val="D84A0C56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12DE"/>
    <w:multiLevelType w:val="hybridMultilevel"/>
    <w:tmpl w:val="8346B4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4703B87"/>
    <w:multiLevelType w:val="hybridMultilevel"/>
    <w:tmpl w:val="DF705E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BE5697"/>
    <w:multiLevelType w:val="hybridMultilevel"/>
    <w:tmpl w:val="00E484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7030753"/>
    <w:multiLevelType w:val="hybridMultilevel"/>
    <w:tmpl w:val="1E18DB3E"/>
    <w:lvl w:ilvl="0" w:tplc="7396DAC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F5178"/>
    <w:multiLevelType w:val="hybridMultilevel"/>
    <w:tmpl w:val="5B2643E0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719A0"/>
    <w:multiLevelType w:val="hybridMultilevel"/>
    <w:tmpl w:val="A094CF34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04A6B"/>
    <w:multiLevelType w:val="hybridMultilevel"/>
    <w:tmpl w:val="C9BE14CC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C7FB2"/>
    <w:multiLevelType w:val="hybridMultilevel"/>
    <w:tmpl w:val="54FE0B1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58213AC5"/>
    <w:multiLevelType w:val="hybridMultilevel"/>
    <w:tmpl w:val="79FC4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8E17E2"/>
    <w:multiLevelType w:val="hybridMultilevel"/>
    <w:tmpl w:val="D662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6549B"/>
    <w:multiLevelType w:val="hybridMultilevel"/>
    <w:tmpl w:val="7122A3B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F755556"/>
    <w:multiLevelType w:val="hybridMultilevel"/>
    <w:tmpl w:val="57D62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83DEF"/>
    <w:multiLevelType w:val="hybridMultilevel"/>
    <w:tmpl w:val="53E4A37C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1A4B"/>
    <w:multiLevelType w:val="hybridMultilevel"/>
    <w:tmpl w:val="D9320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A5747"/>
    <w:multiLevelType w:val="hybridMultilevel"/>
    <w:tmpl w:val="2670EE0E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4ED6"/>
    <w:multiLevelType w:val="hybridMultilevel"/>
    <w:tmpl w:val="6776ACF8"/>
    <w:lvl w:ilvl="0" w:tplc="00088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13148"/>
    <w:multiLevelType w:val="hybridMultilevel"/>
    <w:tmpl w:val="EE8615F8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B926004"/>
    <w:multiLevelType w:val="hybridMultilevel"/>
    <w:tmpl w:val="79809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9"/>
  </w:num>
  <w:num w:numId="14">
    <w:abstractNumId w:val="12"/>
  </w:num>
  <w:num w:numId="15">
    <w:abstractNumId w:val="4"/>
  </w:num>
  <w:num w:numId="16">
    <w:abstractNumId w:val="20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D"/>
    <w:rsid w:val="000E6261"/>
    <w:rsid w:val="001A3D36"/>
    <w:rsid w:val="00206B22"/>
    <w:rsid w:val="00263A17"/>
    <w:rsid w:val="002777E9"/>
    <w:rsid w:val="002B0364"/>
    <w:rsid w:val="00572C72"/>
    <w:rsid w:val="005F58CB"/>
    <w:rsid w:val="00662FF6"/>
    <w:rsid w:val="006B666B"/>
    <w:rsid w:val="006E3149"/>
    <w:rsid w:val="007A455A"/>
    <w:rsid w:val="007E5D96"/>
    <w:rsid w:val="007E6AD8"/>
    <w:rsid w:val="007F7695"/>
    <w:rsid w:val="00817E4D"/>
    <w:rsid w:val="008313BF"/>
    <w:rsid w:val="00842172"/>
    <w:rsid w:val="00864BA1"/>
    <w:rsid w:val="008D21EF"/>
    <w:rsid w:val="00945A78"/>
    <w:rsid w:val="009B7849"/>
    <w:rsid w:val="00A044A1"/>
    <w:rsid w:val="00A3709A"/>
    <w:rsid w:val="00A81A2E"/>
    <w:rsid w:val="00AB103B"/>
    <w:rsid w:val="00AC2B30"/>
    <w:rsid w:val="00B504A9"/>
    <w:rsid w:val="00BE0CEE"/>
    <w:rsid w:val="00C3510C"/>
    <w:rsid w:val="00D019B5"/>
    <w:rsid w:val="00D7551A"/>
    <w:rsid w:val="00E04471"/>
    <w:rsid w:val="00E6385D"/>
    <w:rsid w:val="00EA418C"/>
    <w:rsid w:val="00EB325B"/>
    <w:rsid w:val="00F35067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F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E4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4D"/>
    <w:pPr>
      <w:ind w:left="720"/>
      <w:contextualSpacing/>
    </w:pPr>
  </w:style>
  <w:style w:type="table" w:styleId="TableGrid">
    <w:name w:val="Table Grid"/>
    <w:basedOn w:val="TableNormal"/>
    <w:uiPriority w:val="39"/>
    <w:rsid w:val="00817E4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4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7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539</Words>
  <Characters>3075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eabisaab@medaicaddyfl.com</dc:creator>
  <cp:keywords/>
  <dc:description/>
  <cp:lastModifiedBy>eabisaab@medaicaddyfl.com</cp:lastModifiedBy>
  <cp:revision>10</cp:revision>
  <dcterms:created xsi:type="dcterms:W3CDTF">2018-01-08T13:48:00Z</dcterms:created>
  <dcterms:modified xsi:type="dcterms:W3CDTF">2018-01-22T18:01:00Z</dcterms:modified>
</cp:coreProperties>
</file>